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57" w:rsidRDefault="00A779EB" w:rsidP="00962173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Physics Chapter 11 </w:t>
      </w:r>
      <w:r w:rsidRPr="00F155BE">
        <w:rPr>
          <w:sz w:val="32"/>
          <w:szCs w:val="32"/>
        </w:rPr>
        <w:t>Review</w:t>
      </w:r>
    </w:p>
    <w:p w:rsidR="00962173" w:rsidRPr="00962173" w:rsidRDefault="00962173" w:rsidP="00962173">
      <w:pPr>
        <w:pStyle w:val="NoSpacing"/>
      </w:pPr>
    </w:p>
    <w:p w:rsidR="00DD1EF7" w:rsidRPr="008A14D6" w:rsidRDefault="00DD1EF7" w:rsidP="008A14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4D6">
        <w:rPr>
          <w:sz w:val="24"/>
          <w:szCs w:val="24"/>
        </w:rPr>
        <w:t>1</w:t>
      </w:r>
      <w:r w:rsidR="00523635">
        <w:rPr>
          <w:sz w:val="24"/>
          <w:szCs w:val="24"/>
        </w:rPr>
        <w:t>1.1 – Charging by friction and e</w:t>
      </w:r>
      <w:r w:rsidRPr="008A14D6">
        <w:rPr>
          <w:sz w:val="24"/>
          <w:szCs w:val="24"/>
        </w:rPr>
        <w:t>lectrostatic series</w:t>
      </w:r>
    </w:p>
    <w:p w:rsidR="00DD1EF7" w:rsidRPr="008A14D6" w:rsidRDefault="00DD1EF7" w:rsidP="008A14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4D6">
        <w:rPr>
          <w:sz w:val="24"/>
          <w:szCs w:val="24"/>
        </w:rPr>
        <w:t>11.2 – Charging by conduction (contact)</w:t>
      </w:r>
    </w:p>
    <w:p w:rsidR="00DD1EF7" w:rsidRPr="008A14D6" w:rsidRDefault="00DD1EF7" w:rsidP="008A14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4D6">
        <w:rPr>
          <w:sz w:val="24"/>
          <w:szCs w:val="24"/>
        </w:rPr>
        <w:t>11.6 – Charging by induction</w:t>
      </w:r>
    </w:p>
    <w:p w:rsidR="00DD1EF7" w:rsidRPr="008A14D6" w:rsidRDefault="00DD1EF7" w:rsidP="008A14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4D6">
        <w:rPr>
          <w:sz w:val="24"/>
          <w:szCs w:val="24"/>
        </w:rPr>
        <w:t>11.4 – Insulators and conductors</w:t>
      </w:r>
    </w:p>
    <w:p w:rsidR="00962173" w:rsidRPr="008A14D6" w:rsidRDefault="00523635" w:rsidP="008A14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11.8 – Electric d</w:t>
      </w:r>
      <w:bookmarkStart w:id="0" w:name="_GoBack"/>
      <w:bookmarkEnd w:id="0"/>
      <w:r w:rsidR="00DD1EF7" w:rsidRPr="008A14D6">
        <w:rPr>
          <w:sz w:val="24"/>
          <w:szCs w:val="24"/>
        </w:rPr>
        <w:t>ischarge</w:t>
      </w:r>
    </w:p>
    <w:p w:rsidR="00DD1EF7" w:rsidRPr="008A14D6" w:rsidRDefault="00DD1EF7" w:rsidP="00DD1E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4D6">
        <w:rPr>
          <w:sz w:val="24"/>
          <w:szCs w:val="24"/>
        </w:rPr>
        <w:t xml:space="preserve">Applications of static electricity </w:t>
      </w:r>
    </w:p>
    <w:p w:rsidR="00A90B1A" w:rsidRDefault="00A90B1A" w:rsidP="00A90B1A">
      <w:pPr>
        <w:pStyle w:val="NoSpacing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Painting with Charges (p. 470)</w:t>
      </w:r>
    </w:p>
    <w:p w:rsidR="00A90B1A" w:rsidRDefault="00A90B1A" w:rsidP="00A90B1A">
      <w:pPr>
        <w:pStyle w:val="NoSpacing"/>
        <w:rPr>
          <w:rFonts w:asciiTheme="minorHAnsi" w:hAnsiTheme="minorHAnsi"/>
        </w:rPr>
      </w:pPr>
    </w:p>
    <w:p w:rsidR="00A90B1A" w:rsidRPr="00962173" w:rsidRDefault="00A90B1A" w:rsidP="00A90B1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1. Why are electrostatic paint sprayers used by some industries?</w:t>
      </w:r>
    </w:p>
    <w:p w:rsidR="00A90B1A" w:rsidRPr="00962173" w:rsidRDefault="00A90B1A" w:rsidP="00A90B1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  What happens to the paint when it leaves the spray gun?  What charge does the paint have?</w:t>
      </w:r>
    </w:p>
    <w:p w:rsidR="00A90B1A" w:rsidRPr="00962173" w:rsidRDefault="00A90B1A" w:rsidP="00A90B1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3.  How do they prepare the object being painted?  What charge does the object have for painting?</w:t>
      </w:r>
    </w:p>
    <w:p w:rsidR="00A90B1A" w:rsidRDefault="00A90B1A" w:rsidP="00A90B1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  Why does the paint stick to the object that is being painted?</w:t>
      </w:r>
    </w:p>
    <w:p w:rsidR="00A90B1A" w:rsidRDefault="00A90B1A" w:rsidP="00A90B1A">
      <w:pPr>
        <w:pStyle w:val="NoSpacing"/>
        <w:rPr>
          <w:rFonts w:asciiTheme="minorHAnsi" w:hAnsiTheme="minorHAnsi"/>
        </w:rPr>
      </w:pPr>
    </w:p>
    <w:p w:rsidR="00962173" w:rsidRDefault="00962173" w:rsidP="00962173">
      <w:pPr>
        <w:pStyle w:val="NoSpacing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Electrostatic Dusters (p. 475)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</w:p>
    <w:p w:rsidR="00962173" w:rsidRP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1. What method is used for a feather duster to pick up dust?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  Explain how a Swiffer (electrostatic duster) gets charged and picks up neutral dust particles.</w:t>
      </w:r>
    </w:p>
    <w:p w:rsidR="00962173" w:rsidRDefault="00962173" w:rsidP="00962173">
      <w:pPr>
        <w:pStyle w:val="NoSpacing"/>
        <w:rPr>
          <w:rFonts w:asciiTheme="minorHAnsi" w:hAnsiTheme="minorHAnsi"/>
          <w:u w:val="single"/>
        </w:rPr>
      </w:pPr>
    </w:p>
    <w:p w:rsidR="00962173" w:rsidRDefault="00962173" w:rsidP="00962173">
      <w:pPr>
        <w:pStyle w:val="NoSpacing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Electrostatic Precipitator (p. 476)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</w:p>
    <w:p w:rsidR="00962173" w:rsidRP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What is an electrostatic precipitator? 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  How does an electrostatic precipitator work?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</w:p>
    <w:p w:rsidR="00962173" w:rsidRDefault="00962173" w:rsidP="00962173">
      <w:pPr>
        <w:pStyle w:val="NoSpacing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Laser Printers (p. 481-482)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</w:p>
    <w:p w:rsidR="00962173" w:rsidRP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1. What principles do laser printers use to work?</w:t>
      </w:r>
    </w:p>
    <w:p w:rsidR="00962173" w:rsidRPr="00962173" w:rsidRDefault="00962173" w:rsidP="00962173">
      <w:pPr>
        <w:pStyle w:val="NoSpacing"/>
        <w:ind w:right="-421"/>
        <w:rPr>
          <w:rFonts w:asciiTheme="minorHAnsi" w:hAnsiTheme="minorHAnsi"/>
        </w:rPr>
      </w:pPr>
      <w:r>
        <w:rPr>
          <w:rFonts w:asciiTheme="minorHAnsi" w:hAnsiTheme="minorHAnsi"/>
        </w:rPr>
        <w:t>2. When the selenium drum is struck by light, what charge does it get?  What charge do the dark areas have?</w:t>
      </w:r>
    </w:p>
    <w:p w:rsidR="00962173" w:rsidRP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3.  What charge do the toner particles have and where do they stick?</w:t>
      </w:r>
    </w:p>
    <w:p w:rsidR="00DD1EF7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  What charge does the paper have and why do the toner particles stick to the paper?</w:t>
      </w:r>
    </w:p>
    <w:p w:rsidR="00962173" w:rsidRPr="00962173" w:rsidRDefault="00962173" w:rsidP="00962173">
      <w:pPr>
        <w:pStyle w:val="NoSpacing"/>
        <w:rPr>
          <w:rFonts w:asciiTheme="minorHAnsi" w:hAnsiTheme="minorHAnsi"/>
        </w:rPr>
      </w:pPr>
    </w:p>
    <w:p w:rsidR="00962173" w:rsidRDefault="00962173" w:rsidP="00962173">
      <w:pPr>
        <w:pStyle w:val="NoSpacing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Sparks or Electric Discharge (p. 492-493)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</w:p>
    <w:p w:rsid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1. What causes there to be a spark between two objects?</w:t>
      </w:r>
    </w:p>
    <w:p w:rsidR="00962173" w:rsidRP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  If an electric discharge is large, it can cause damage to some equipment.  What type of equipment is vulnerable to being damaged?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3.  What happens when you reach for a negatively charged door handle of your car?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</w:p>
    <w:p w:rsidR="00962173" w:rsidRDefault="00962173" w:rsidP="00962173">
      <w:pPr>
        <w:pStyle w:val="NoSpacing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Lightning (p. 493-494)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</w:p>
    <w:p w:rsid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What is lightning?  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  How are the particles in the clouds charged and where are these charges located in the cloud?</w:t>
      </w:r>
    </w:p>
    <w:p w:rsidR="00962173" w:rsidRPr="00962173" w:rsidRDefault="00962173" w:rsidP="00962173">
      <w:pPr>
        <w:pStyle w:val="NoSpacing"/>
        <w:ind w:right="-42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In Toronto, which building would most likely be hit by lightning in a thunderstorm?  Why do you think so? </w:t>
      </w:r>
    </w:p>
    <w:p w:rsidR="00962173" w:rsidRP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 During a thunderstorm, what outdoor activities would be extremely dangerous?  Give 2 activities.</w:t>
      </w:r>
    </w:p>
    <w:p w:rsidR="00962173" w:rsidRDefault="00962173" w:rsidP="00962173">
      <w:pPr>
        <w:pStyle w:val="NoSpacing"/>
        <w:rPr>
          <w:rFonts w:asciiTheme="minorHAnsi" w:hAnsiTheme="minorHAnsi"/>
          <w:u w:val="single"/>
        </w:rPr>
      </w:pPr>
    </w:p>
    <w:p w:rsidR="00962173" w:rsidRDefault="00962173" w:rsidP="00962173">
      <w:pPr>
        <w:pStyle w:val="NoSpacing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Lightning Rods (p. 494-495)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</w:p>
    <w:p w:rsidR="00962173" w:rsidRP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1. Where are lightning rods usually used?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What does a lighting rod do and what are they made of? </w:t>
      </w:r>
    </w:p>
    <w:p w:rsidR="00962173" w:rsidRDefault="00962173" w:rsidP="00962173">
      <w:pPr>
        <w:pStyle w:val="NoSpacing"/>
        <w:rPr>
          <w:rFonts w:asciiTheme="minorHAnsi" w:hAnsiTheme="minorHAnsi"/>
        </w:rPr>
      </w:pPr>
    </w:p>
    <w:p w:rsidR="00962173" w:rsidRPr="00DD1EF7" w:rsidRDefault="00962173" w:rsidP="00A90B1A">
      <w:pPr>
        <w:rPr>
          <w:sz w:val="28"/>
          <w:szCs w:val="28"/>
        </w:rPr>
      </w:pPr>
    </w:p>
    <w:sectPr w:rsidR="00962173" w:rsidRPr="00DD1EF7" w:rsidSect="00962173">
      <w:headerReference w:type="default" r:id="rId7"/>
      <w:pgSz w:w="12240" w:h="15840"/>
      <w:pgMar w:top="70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35" w:rsidRDefault="00604635" w:rsidP="00A779EB">
      <w:pPr>
        <w:spacing w:after="0" w:line="240" w:lineRule="auto"/>
      </w:pPr>
      <w:r>
        <w:separator/>
      </w:r>
    </w:p>
  </w:endnote>
  <w:endnote w:type="continuationSeparator" w:id="0">
    <w:p w:rsidR="00604635" w:rsidRDefault="00604635" w:rsidP="00A7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35" w:rsidRDefault="00604635" w:rsidP="00A779EB">
      <w:pPr>
        <w:spacing w:after="0" w:line="240" w:lineRule="auto"/>
      </w:pPr>
      <w:r>
        <w:separator/>
      </w:r>
    </w:p>
  </w:footnote>
  <w:footnote w:type="continuationSeparator" w:id="0">
    <w:p w:rsidR="00604635" w:rsidRDefault="00604635" w:rsidP="00A7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EB" w:rsidRPr="00A779EB" w:rsidRDefault="00A779EB" w:rsidP="00A779EB">
    <w:pPr>
      <w:pStyle w:val="Header"/>
    </w:pPr>
    <w:r>
      <w:t>SNC1D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7979"/>
    <w:multiLevelType w:val="hybridMultilevel"/>
    <w:tmpl w:val="C5BEA9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EB"/>
    <w:rsid w:val="00523635"/>
    <w:rsid w:val="00604635"/>
    <w:rsid w:val="008A14D6"/>
    <w:rsid w:val="00962173"/>
    <w:rsid w:val="009959AE"/>
    <w:rsid w:val="00A779EB"/>
    <w:rsid w:val="00A90B1A"/>
    <w:rsid w:val="00DA7F57"/>
    <w:rsid w:val="00DD1EF7"/>
    <w:rsid w:val="00EA23B7"/>
    <w:rsid w:val="00E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CC2FC"/>
  <w15:chartTrackingRefBased/>
  <w15:docId w15:val="{86570BB4-6B14-4079-BCA7-C8BD53D8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EB"/>
  </w:style>
  <w:style w:type="paragraph" w:styleId="Footer">
    <w:name w:val="footer"/>
    <w:basedOn w:val="Normal"/>
    <w:link w:val="FooterChar"/>
    <w:uiPriority w:val="99"/>
    <w:unhideWhenUsed/>
    <w:rsid w:val="00A7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EB"/>
  </w:style>
  <w:style w:type="paragraph" w:styleId="Title">
    <w:name w:val="Title"/>
    <w:basedOn w:val="Normal"/>
    <w:next w:val="Normal"/>
    <w:link w:val="TitleChar"/>
    <w:uiPriority w:val="10"/>
    <w:qFormat/>
    <w:rsid w:val="00A779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9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1EF7"/>
    <w:pPr>
      <w:ind w:left="720"/>
      <w:contextualSpacing/>
    </w:pPr>
  </w:style>
  <w:style w:type="paragraph" w:styleId="NoSpacing">
    <w:name w:val="No Spacing"/>
    <w:uiPriority w:val="1"/>
    <w:qFormat/>
    <w:rsid w:val="00A90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 Enterprise</dc:creator>
  <cp:keywords/>
  <dc:description/>
  <cp:lastModifiedBy>Panchi Enterprise</cp:lastModifiedBy>
  <cp:revision>4</cp:revision>
  <dcterms:created xsi:type="dcterms:W3CDTF">2017-10-24T13:47:00Z</dcterms:created>
  <dcterms:modified xsi:type="dcterms:W3CDTF">2017-10-25T12:32:00Z</dcterms:modified>
</cp:coreProperties>
</file>