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2977D" w14:textId="77777777" w:rsidR="00D27EC2" w:rsidRPr="00F14C77" w:rsidRDefault="00D27EC2" w:rsidP="00D27EC2">
      <w:pPr>
        <w:rPr>
          <w:rFonts w:ascii="Comic Sans MS" w:hAnsi="Comic Sans MS"/>
          <w:b/>
          <w:sz w:val="20"/>
        </w:rPr>
      </w:pPr>
      <w:r w:rsidRPr="00F14C77">
        <w:rPr>
          <w:rFonts w:ascii="Comic Sans MS" w:hAnsi="Comic Sans MS"/>
          <w:b/>
          <w:sz w:val="20"/>
        </w:rPr>
        <w:t>Balance Sheet:</w:t>
      </w:r>
    </w:p>
    <w:p w14:paraId="4B6A872D" w14:textId="77777777" w:rsidR="00D27EC2" w:rsidRPr="00F14C77" w:rsidRDefault="00D27EC2" w:rsidP="00D27EC2">
      <w:pPr>
        <w:jc w:val="center"/>
        <w:rPr>
          <w:sz w:val="22"/>
        </w:rPr>
      </w:pPr>
      <w:r w:rsidRPr="00F14C77">
        <w:rPr>
          <w:sz w:val="22"/>
        </w:rPr>
        <w:t>____</w:t>
      </w:r>
      <w:r w:rsidR="009633E5" w:rsidRPr="009633E5">
        <w:rPr>
          <w:b/>
          <w:sz w:val="22"/>
          <w:u w:val="single"/>
        </w:rPr>
        <w:t>Taj Mahal Landscaping</w:t>
      </w:r>
      <w:r w:rsidRPr="009633E5">
        <w:rPr>
          <w:sz w:val="22"/>
          <w:u w:val="single"/>
        </w:rPr>
        <w:t>______</w:t>
      </w:r>
    </w:p>
    <w:p w14:paraId="50D0B159" w14:textId="77777777" w:rsidR="00D27EC2" w:rsidRPr="00F14C77" w:rsidRDefault="00D27EC2" w:rsidP="00D27EC2">
      <w:pPr>
        <w:jc w:val="center"/>
        <w:rPr>
          <w:sz w:val="22"/>
        </w:rPr>
      </w:pPr>
      <w:r w:rsidRPr="00F14C77">
        <w:rPr>
          <w:sz w:val="22"/>
        </w:rPr>
        <w:t>____</w:t>
      </w:r>
      <w:r w:rsidR="009633E5" w:rsidRPr="009633E5">
        <w:rPr>
          <w:b/>
          <w:sz w:val="22"/>
          <w:u w:val="single"/>
        </w:rPr>
        <w:t>Balance Sheet</w:t>
      </w:r>
      <w:r w:rsidRPr="00F14C77">
        <w:rPr>
          <w:sz w:val="22"/>
        </w:rPr>
        <w:t>______________</w:t>
      </w:r>
    </w:p>
    <w:p w14:paraId="713081AA" w14:textId="131B6BCE" w:rsidR="00D27EC2" w:rsidRPr="00F14C77" w:rsidRDefault="00D27EC2" w:rsidP="00D27EC2">
      <w:pPr>
        <w:jc w:val="center"/>
        <w:rPr>
          <w:sz w:val="22"/>
        </w:rPr>
      </w:pPr>
      <w:r w:rsidRPr="00F14C77">
        <w:rPr>
          <w:sz w:val="22"/>
        </w:rPr>
        <w:t>__</w:t>
      </w:r>
      <w:r w:rsidR="009633E5">
        <w:rPr>
          <w:sz w:val="22"/>
        </w:rPr>
        <w:t>__</w:t>
      </w:r>
      <w:r w:rsidRPr="00F14C77">
        <w:rPr>
          <w:sz w:val="22"/>
        </w:rPr>
        <w:t>_</w:t>
      </w:r>
      <w:r w:rsidR="00E503A7">
        <w:rPr>
          <w:b/>
          <w:sz w:val="22"/>
          <w:u w:val="single"/>
        </w:rPr>
        <w:t>May 31st</w:t>
      </w:r>
      <w:r w:rsidR="009633E5" w:rsidRPr="009633E5">
        <w:rPr>
          <w:b/>
          <w:sz w:val="22"/>
          <w:u w:val="single"/>
        </w:rPr>
        <w:t>, 201</w:t>
      </w:r>
      <w:r w:rsidR="00E503A7">
        <w:rPr>
          <w:b/>
          <w:sz w:val="22"/>
          <w:u w:val="single"/>
        </w:rPr>
        <w:t>7</w:t>
      </w:r>
      <w:r w:rsidRPr="00F14C77">
        <w:rPr>
          <w:sz w:val="22"/>
        </w:rPr>
        <w:t>_______________</w:t>
      </w:r>
    </w:p>
    <w:p w14:paraId="6CEB4AE5" w14:textId="77777777" w:rsidR="00D27EC2" w:rsidRPr="00F14C77" w:rsidRDefault="00D27EC2" w:rsidP="00D27EC2">
      <w:pPr>
        <w:rPr>
          <w:sz w:val="20"/>
        </w:rPr>
      </w:pPr>
    </w:p>
    <w:tbl>
      <w:tblPr>
        <w:tblW w:w="10754" w:type="dxa"/>
        <w:tblInd w:w="-1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1"/>
        <w:gridCol w:w="583"/>
        <w:gridCol w:w="283"/>
        <w:gridCol w:w="300"/>
        <w:gridCol w:w="283"/>
        <w:gridCol w:w="615"/>
        <w:gridCol w:w="3312"/>
        <w:gridCol w:w="679"/>
        <w:gridCol w:w="363"/>
        <w:gridCol w:w="362"/>
        <w:gridCol w:w="348"/>
        <w:gridCol w:w="535"/>
      </w:tblGrid>
      <w:tr w:rsidR="00D05C5A" w:rsidRPr="009633E5" w14:paraId="493E8370" w14:textId="77777777" w:rsidTr="00E503A7">
        <w:trPr>
          <w:trHeight w:val="326"/>
        </w:trPr>
        <w:tc>
          <w:tcPr>
            <w:tcW w:w="3091" w:type="dxa"/>
          </w:tcPr>
          <w:p w14:paraId="19A52203" w14:textId="77777777" w:rsidR="00D05C5A" w:rsidRPr="009633E5" w:rsidRDefault="00D05C5A" w:rsidP="009633E5">
            <w:pPr>
              <w:rPr>
                <w:b/>
                <w:snapToGrid w:val="0"/>
                <w:color w:val="000000"/>
              </w:rPr>
            </w:pPr>
            <w:r w:rsidRPr="009633E5">
              <w:rPr>
                <w:b/>
                <w:snapToGrid w:val="0"/>
                <w:color w:val="000000"/>
              </w:rPr>
              <w:t>Assets</w:t>
            </w:r>
          </w:p>
        </w:tc>
        <w:tc>
          <w:tcPr>
            <w:tcW w:w="583" w:type="dxa"/>
          </w:tcPr>
          <w:p w14:paraId="6F169970" w14:textId="77777777" w:rsidR="00D05C5A" w:rsidRPr="009633E5" w:rsidRDefault="00D05C5A" w:rsidP="00FE3EA9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283" w:type="dxa"/>
          </w:tcPr>
          <w:p w14:paraId="51096169" w14:textId="77777777" w:rsidR="00D05C5A" w:rsidRPr="009633E5" w:rsidRDefault="00D05C5A" w:rsidP="009633E5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FEADF92" w14:textId="77777777" w:rsidR="00D05C5A" w:rsidRPr="009633E5" w:rsidRDefault="00D05C5A" w:rsidP="009633E5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3" w:type="dxa"/>
          </w:tcPr>
          <w:p w14:paraId="208FC97F" w14:textId="77777777" w:rsidR="00D05C5A" w:rsidRPr="009633E5" w:rsidRDefault="00D05C5A" w:rsidP="009633E5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</w:tcPr>
          <w:p w14:paraId="4731BE84" w14:textId="77777777" w:rsidR="00D05C5A" w:rsidRPr="009633E5" w:rsidRDefault="00D05C5A" w:rsidP="009633E5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312" w:type="dxa"/>
          </w:tcPr>
          <w:p w14:paraId="5A669C54" w14:textId="77777777" w:rsidR="00D05C5A" w:rsidRPr="009633E5" w:rsidRDefault="00D05C5A" w:rsidP="009633E5">
            <w:pPr>
              <w:rPr>
                <w:b/>
                <w:snapToGrid w:val="0"/>
                <w:color w:val="000000"/>
              </w:rPr>
            </w:pPr>
            <w:r w:rsidRPr="009633E5">
              <w:rPr>
                <w:b/>
                <w:snapToGrid w:val="0"/>
                <w:color w:val="000000"/>
              </w:rPr>
              <w:t>Liabilities</w:t>
            </w:r>
          </w:p>
        </w:tc>
        <w:tc>
          <w:tcPr>
            <w:tcW w:w="679" w:type="dxa"/>
          </w:tcPr>
          <w:p w14:paraId="2D881C35" w14:textId="77777777" w:rsidR="00D05C5A" w:rsidRPr="009633E5" w:rsidRDefault="00D05C5A" w:rsidP="00FE3EA9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363" w:type="dxa"/>
          </w:tcPr>
          <w:p w14:paraId="59AEE0FD" w14:textId="77777777" w:rsidR="00D05C5A" w:rsidRPr="009633E5" w:rsidRDefault="00D05C5A" w:rsidP="009633E5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62" w:type="dxa"/>
          </w:tcPr>
          <w:p w14:paraId="24FA2B8B" w14:textId="77777777" w:rsidR="00D05C5A" w:rsidRPr="009633E5" w:rsidRDefault="00D05C5A" w:rsidP="009633E5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8" w:type="dxa"/>
          </w:tcPr>
          <w:p w14:paraId="2C6540F9" w14:textId="77777777" w:rsidR="00D05C5A" w:rsidRPr="009633E5" w:rsidRDefault="00D05C5A" w:rsidP="009633E5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35" w:type="dxa"/>
          </w:tcPr>
          <w:p w14:paraId="437A6341" w14:textId="77777777" w:rsidR="00D05C5A" w:rsidRPr="009633E5" w:rsidRDefault="00D05C5A" w:rsidP="009633E5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D05C5A" w:rsidRPr="00F14C77" w14:paraId="15622B34" w14:textId="77777777" w:rsidTr="00E503A7">
        <w:trPr>
          <w:trHeight w:val="326"/>
        </w:trPr>
        <w:tc>
          <w:tcPr>
            <w:tcW w:w="3091" w:type="dxa"/>
          </w:tcPr>
          <w:p w14:paraId="7E453CD2" w14:textId="77777777" w:rsidR="00D05C5A" w:rsidRPr="00F14C77" w:rsidRDefault="00D05C5A" w:rsidP="009633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Cash</w:t>
            </w:r>
          </w:p>
        </w:tc>
        <w:tc>
          <w:tcPr>
            <w:tcW w:w="583" w:type="dxa"/>
          </w:tcPr>
          <w:p w14:paraId="413B3C06" w14:textId="77777777" w:rsidR="00D05C5A" w:rsidRPr="00F14C77" w:rsidRDefault="00D05C5A" w:rsidP="00D05C5A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    1</w:t>
            </w:r>
          </w:p>
        </w:tc>
        <w:tc>
          <w:tcPr>
            <w:tcW w:w="283" w:type="dxa"/>
          </w:tcPr>
          <w:p w14:paraId="187A9636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0" w:type="dxa"/>
          </w:tcPr>
          <w:p w14:paraId="31E15BE7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283" w:type="dxa"/>
          </w:tcPr>
          <w:p w14:paraId="2D8F6EEE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615" w:type="dxa"/>
          </w:tcPr>
          <w:p w14:paraId="729F7B45" w14:textId="7B7A954E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12" w:type="dxa"/>
          </w:tcPr>
          <w:p w14:paraId="6B490BF6" w14:textId="77777777" w:rsidR="00D05C5A" w:rsidRPr="00F14C77" w:rsidRDefault="00D05C5A" w:rsidP="009633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Accounts Payable</w:t>
            </w:r>
          </w:p>
        </w:tc>
        <w:tc>
          <w:tcPr>
            <w:tcW w:w="679" w:type="dxa"/>
          </w:tcPr>
          <w:p w14:paraId="6C5CCCFB" w14:textId="21574161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    </w:t>
            </w:r>
            <w:r w:rsidR="008C76FF">
              <w:rPr>
                <w:snapToGrid w:val="0"/>
                <w:color w:val="000000"/>
              </w:rPr>
              <w:t>4</w:t>
            </w:r>
          </w:p>
        </w:tc>
        <w:tc>
          <w:tcPr>
            <w:tcW w:w="363" w:type="dxa"/>
          </w:tcPr>
          <w:p w14:paraId="3F30B9B0" w14:textId="1ACC811B" w:rsidR="00D05C5A" w:rsidRPr="00F14C77" w:rsidRDefault="008C76FF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362" w:type="dxa"/>
          </w:tcPr>
          <w:p w14:paraId="4B505C32" w14:textId="33B9B2A5" w:rsidR="00D05C5A" w:rsidRPr="00F14C77" w:rsidRDefault="008C76FF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348" w:type="dxa"/>
          </w:tcPr>
          <w:p w14:paraId="64EDBA09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535" w:type="dxa"/>
          </w:tcPr>
          <w:p w14:paraId="0F06DD3D" w14:textId="3C56C2D9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05C5A" w:rsidRPr="00F14C77" w14:paraId="4450EF74" w14:textId="77777777" w:rsidTr="00E503A7">
        <w:trPr>
          <w:trHeight w:val="326"/>
        </w:trPr>
        <w:tc>
          <w:tcPr>
            <w:tcW w:w="3091" w:type="dxa"/>
          </w:tcPr>
          <w:p w14:paraId="72202CA6" w14:textId="77777777" w:rsidR="00D05C5A" w:rsidRPr="00F14C77" w:rsidRDefault="00D05C5A" w:rsidP="009633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Accounts Receivable</w:t>
            </w:r>
          </w:p>
        </w:tc>
        <w:tc>
          <w:tcPr>
            <w:tcW w:w="583" w:type="dxa"/>
          </w:tcPr>
          <w:p w14:paraId="575DD670" w14:textId="2B00C7E4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8C76FF">
              <w:rPr>
                <w:snapToGrid w:val="0"/>
                <w:color w:val="000000"/>
              </w:rPr>
              <w:t>1</w:t>
            </w:r>
          </w:p>
        </w:tc>
        <w:tc>
          <w:tcPr>
            <w:tcW w:w="283" w:type="dxa"/>
          </w:tcPr>
          <w:p w14:paraId="45F86386" w14:textId="402180EE" w:rsidR="00D05C5A" w:rsidRPr="00F14C77" w:rsidRDefault="008C76FF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300" w:type="dxa"/>
          </w:tcPr>
          <w:p w14:paraId="650EE78A" w14:textId="44C4B3A7" w:rsidR="00D05C5A" w:rsidRPr="00F14C77" w:rsidRDefault="008C76FF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83" w:type="dxa"/>
          </w:tcPr>
          <w:p w14:paraId="07D58D80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615" w:type="dxa"/>
          </w:tcPr>
          <w:p w14:paraId="26A21E59" w14:textId="769492AE" w:rsidR="00D05C5A" w:rsidRPr="00F14C77" w:rsidRDefault="00D05C5A" w:rsidP="00FE3EA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12" w:type="dxa"/>
          </w:tcPr>
          <w:p w14:paraId="347314AC" w14:textId="77777777" w:rsidR="00D05C5A" w:rsidRPr="00F14C77" w:rsidRDefault="00D05C5A" w:rsidP="009633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Bank Loan</w:t>
            </w:r>
          </w:p>
        </w:tc>
        <w:tc>
          <w:tcPr>
            <w:tcW w:w="679" w:type="dxa"/>
          </w:tcPr>
          <w:p w14:paraId="3DECEA3E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363" w:type="dxa"/>
          </w:tcPr>
          <w:p w14:paraId="44E32B9C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362" w:type="dxa"/>
          </w:tcPr>
          <w:p w14:paraId="5A0CC667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348" w:type="dxa"/>
          </w:tcPr>
          <w:p w14:paraId="3724493E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535" w:type="dxa"/>
          </w:tcPr>
          <w:p w14:paraId="061A919D" w14:textId="604D42E8" w:rsidR="00D05C5A" w:rsidRDefault="00D05C5A" w:rsidP="009633E5">
            <w:pPr>
              <w:jc w:val="center"/>
            </w:pPr>
          </w:p>
        </w:tc>
      </w:tr>
      <w:tr w:rsidR="00D05C5A" w:rsidRPr="00F14C77" w14:paraId="1BF18B64" w14:textId="77777777" w:rsidTr="00E503A7">
        <w:trPr>
          <w:trHeight w:val="326"/>
        </w:trPr>
        <w:tc>
          <w:tcPr>
            <w:tcW w:w="3091" w:type="dxa"/>
          </w:tcPr>
          <w:p w14:paraId="6FFF108D" w14:textId="77777777" w:rsidR="00D05C5A" w:rsidRPr="00F14C77" w:rsidRDefault="00D05C5A" w:rsidP="009633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Inventory</w:t>
            </w:r>
          </w:p>
        </w:tc>
        <w:tc>
          <w:tcPr>
            <w:tcW w:w="583" w:type="dxa"/>
          </w:tcPr>
          <w:p w14:paraId="272AE224" w14:textId="7382B3A0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</w:tcPr>
          <w:p w14:paraId="33324EBA" w14:textId="62442CBF" w:rsidR="00D05C5A" w:rsidRPr="00F14C77" w:rsidRDefault="00E503A7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0" w:type="dxa"/>
          </w:tcPr>
          <w:p w14:paraId="2C0312A2" w14:textId="7335ABAF" w:rsidR="00D05C5A" w:rsidRPr="00F14C77" w:rsidRDefault="00E503A7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83" w:type="dxa"/>
          </w:tcPr>
          <w:p w14:paraId="0CEE9B42" w14:textId="744E1B85" w:rsidR="00D05C5A" w:rsidRPr="00F14C77" w:rsidRDefault="00E503A7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615" w:type="dxa"/>
          </w:tcPr>
          <w:p w14:paraId="38C6F49D" w14:textId="0C157186" w:rsidR="00D05C5A" w:rsidRPr="00F14C77" w:rsidRDefault="00D05C5A" w:rsidP="00FE3EA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12" w:type="dxa"/>
          </w:tcPr>
          <w:p w14:paraId="43A3095F" w14:textId="77777777" w:rsidR="00D05C5A" w:rsidRPr="00F14C77" w:rsidRDefault="00D05C5A" w:rsidP="009633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Mortgage</w:t>
            </w:r>
          </w:p>
        </w:tc>
        <w:tc>
          <w:tcPr>
            <w:tcW w:w="679" w:type="dxa"/>
          </w:tcPr>
          <w:p w14:paraId="60AB4F49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582B66" wp14:editId="6285B587">
                      <wp:simplePos x="0" y="0"/>
                      <wp:positionH relativeFrom="column">
                        <wp:posOffset>177069</wp:posOffset>
                      </wp:positionH>
                      <wp:positionV relativeFrom="paragraph">
                        <wp:posOffset>183335</wp:posOffset>
                      </wp:positionV>
                      <wp:extent cx="1186192" cy="0"/>
                      <wp:effectExtent l="0" t="0" r="1397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6192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14.45pt" to="107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" strokecolor="black [3040]" strokeweight="1.25pt"/>
                  </w:pict>
                </mc:Fallback>
              </mc:AlternateContent>
            </w:r>
            <w:r>
              <w:rPr>
                <w:snapToGrid w:val="0"/>
                <w:color w:val="000000"/>
              </w:rPr>
              <w:t>125</w:t>
            </w:r>
          </w:p>
        </w:tc>
        <w:tc>
          <w:tcPr>
            <w:tcW w:w="363" w:type="dxa"/>
          </w:tcPr>
          <w:p w14:paraId="270D9231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362" w:type="dxa"/>
          </w:tcPr>
          <w:p w14:paraId="4EAE2024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348" w:type="dxa"/>
          </w:tcPr>
          <w:p w14:paraId="0913E3B7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535" w:type="dxa"/>
          </w:tcPr>
          <w:p w14:paraId="5B13A6C4" w14:textId="7473698E" w:rsidR="00D05C5A" w:rsidRDefault="00D05C5A" w:rsidP="009633E5">
            <w:pPr>
              <w:jc w:val="center"/>
            </w:pPr>
          </w:p>
        </w:tc>
      </w:tr>
      <w:tr w:rsidR="00D05C5A" w:rsidRPr="00F14C77" w14:paraId="63EB223E" w14:textId="77777777" w:rsidTr="00E503A7">
        <w:trPr>
          <w:trHeight w:val="326"/>
        </w:trPr>
        <w:tc>
          <w:tcPr>
            <w:tcW w:w="3091" w:type="dxa"/>
          </w:tcPr>
          <w:p w14:paraId="1C7D3B2B" w14:textId="77777777" w:rsidR="00D05C5A" w:rsidRPr="00F14C77" w:rsidRDefault="00D05C5A" w:rsidP="009633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Supplies</w:t>
            </w:r>
          </w:p>
        </w:tc>
        <w:tc>
          <w:tcPr>
            <w:tcW w:w="583" w:type="dxa"/>
          </w:tcPr>
          <w:p w14:paraId="0B53B12C" w14:textId="7831FA22" w:rsidR="00D05C5A" w:rsidRPr="00F14C77" w:rsidRDefault="00E503A7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283" w:type="dxa"/>
          </w:tcPr>
          <w:p w14:paraId="24C0A294" w14:textId="6759C644" w:rsidR="00D05C5A" w:rsidRPr="00F14C77" w:rsidRDefault="00E503A7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300" w:type="dxa"/>
          </w:tcPr>
          <w:p w14:paraId="0D29C715" w14:textId="097226F3" w:rsidR="00D05C5A" w:rsidRPr="00F14C77" w:rsidRDefault="00E503A7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283" w:type="dxa"/>
          </w:tcPr>
          <w:p w14:paraId="16C736C4" w14:textId="51AF54C4" w:rsidR="00D05C5A" w:rsidRPr="00F14C77" w:rsidRDefault="00E503A7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615" w:type="dxa"/>
          </w:tcPr>
          <w:p w14:paraId="738CB147" w14:textId="33433D93" w:rsidR="00D05C5A" w:rsidRPr="00F14C77" w:rsidRDefault="00D05C5A" w:rsidP="00FE3EA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12" w:type="dxa"/>
          </w:tcPr>
          <w:p w14:paraId="7779D3D8" w14:textId="77777777" w:rsidR="00D05C5A" w:rsidRPr="009633E5" w:rsidRDefault="00D05C5A" w:rsidP="009633E5">
            <w:pPr>
              <w:rPr>
                <w:b/>
                <w:snapToGrid w:val="0"/>
                <w:color w:val="000000"/>
              </w:rPr>
            </w:pPr>
            <w:r w:rsidRPr="009633E5">
              <w:rPr>
                <w:b/>
                <w:snapToGrid w:val="0"/>
                <w:color w:val="000000"/>
              </w:rPr>
              <w:t>Total Liabilities</w:t>
            </w:r>
          </w:p>
        </w:tc>
        <w:tc>
          <w:tcPr>
            <w:tcW w:w="679" w:type="dxa"/>
          </w:tcPr>
          <w:p w14:paraId="17C10AC5" w14:textId="0F780C38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$13</w:t>
            </w:r>
            <w:r w:rsidR="008C76FF">
              <w:rPr>
                <w:snapToGrid w:val="0"/>
                <w:color w:val="000000"/>
              </w:rPr>
              <w:t>7</w:t>
            </w:r>
          </w:p>
        </w:tc>
        <w:tc>
          <w:tcPr>
            <w:tcW w:w="363" w:type="dxa"/>
          </w:tcPr>
          <w:p w14:paraId="63C6E06F" w14:textId="4DD5CB87" w:rsidR="00D05C5A" w:rsidRPr="00F14C77" w:rsidRDefault="008C76FF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362" w:type="dxa"/>
          </w:tcPr>
          <w:p w14:paraId="5F9CFD5B" w14:textId="4AA3B738" w:rsidR="00D05C5A" w:rsidRPr="00F14C77" w:rsidRDefault="008C76FF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348" w:type="dxa"/>
          </w:tcPr>
          <w:p w14:paraId="24B06FA4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535" w:type="dxa"/>
          </w:tcPr>
          <w:p w14:paraId="1FB7A96B" w14:textId="06F7F6F5" w:rsidR="00D05C5A" w:rsidRDefault="00D05C5A" w:rsidP="009633E5">
            <w:pPr>
              <w:jc w:val="center"/>
            </w:pPr>
          </w:p>
        </w:tc>
      </w:tr>
      <w:tr w:rsidR="00D05C5A" w:rsidRPr="00F14C77" w14:paraId="1274F7C6" w14:textId="77777777" w:rsidTr="00E503A7">
        <w:trPr>
          <w:trHeight w:val="326"/>
        </w:trPr>
        <w:tc>
          <w:tcPr>
            <w:tcW w:w="3091" w:type="dxa"/>
          </w:tcPr>
          <w:p w14:paraId="4E8DA374" w14:textId="7F6B0AF0" w:rsidR="00D05C5A" w:rsidRPr="00F14C77" w:rsidRDefault="00E503A7" w:rsidP="009633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Car</w:t>
            </w:r>
          </w:p>
        </w:tc>
        <w:tc>
          <w:tcPr>
            <w:tcW w:w="583" w:type="dxa"/>
          </w:tcPr>
          <w:p w14:paraId="2AC46771" w14:textId="47A626F4" w:rsidR="00D05C5A" w:rsidRPr="00F14C77" w:rsidRDefault="00E503A7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283" w:type="dxa"/>
          </w:tcPr>
          <w:p w14:paraId="4BC12CC5" w14:textId="19925E5D" w:rsidR="00D05C5A" w:rsidRPr="00F14C77" w:rsidRDefault="00E503A7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300" w:type="dxa"/>
          </w:tcPr>
          <w:p w14:paraId="4CDF6FC9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283" w:type="dxa"/>
          </w:tcPr>
          <w:p w14:paraId="32D05347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615" w:type="dxa"/>
          </w:tcPr>
          <w:p w14:paraId="7D179BC9" w14:textId="65C75674" w:rsidR="00D05C5A" w:rsidRPr="00F14C77" w:rsidRDefault="00D05C5A" w:rsidP="00FE3EA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12" w:type="dxa"/>
          </w:tcPr>
          <w:p w14:paraId="0DC07BCA" w14:textId="77777777" w:rsidR="00D05C5A" w:rsidRPr="00F14C77" w:rsidRDefault="00D05C5A" w:rsidP="009633E5">
            <w:pPr>
              <w:rPr>
                <w:snapToGrid w:val="0"/>
                <w:color w:val="000000"/>
              </w:rPr>
            </w:pPr>
          </w:p>
        </w:tc>
        <w:tc>
          <w:tcPr>
            <w:tcW w:w="679" w:type="dxa"/>
          </w:tcPr>
          <w:p w14:paraId="2C599AF9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63" w:type="dxa"/>
          </w:tcPr>
          <w:p w14:paraId="049B0AD7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2" w:type="dxa"/>
          </w:tcPr>
          <w:p w14:paraId="4AFB9F6A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8" w:type="dxa"/>
          </w:tcPr>
          <w:p w14:paraId="321F8006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5" w:type="dxa"/>
          </w:tcPr>
          <w:p w14:paraId="7D7F29D6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05C5A" w:rsidRPr="00F14C77" w14:paraId="16C07331" w14:textId="77777777" w:rsidTr="008C76FF">
        <w:trPr>
          <w:trHeight w:val="326"/>
        </w:trPr>
        <w:tc>
          <w:tcPr>
            <w:tcW w:w="3091" w:type="dxa"/>
          </w:tcPr>
          <w:p w14:paraId="2C521251" w14:textId="2A368A0B" w:rsidR="00D05C5A" w:rsidRPr="00F14C77" w:rsidRDefault="00E503A7" w:rsidP="009633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Equipment</w:t>
            </w:r>
          </w:p>
        </w:tc>
        <w:tc>
          <w:tcPr>
            <w:tcW w:w="583" w:type="dxa"/>
          </w:tcPr>
          <w:p w14:paraId="6395676B" w14:textId="2F8F66C3" w:rsidR="00D05C5A" w:rsidRPr="00F14C77" w:rsidRDefault="00E503A7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83" w:type="dxa"/>
          </w:tcPr>
          <w:p w14:paraId="75AD6456" w14:textId="034C1B13" w:rsidR="00D05C5A" w:rsidRPr="00F14C77" w:rsidRDefault="00E503A7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300" w:type="dxa"/>
          </w:tcPr>
          <w:p w14:paraId="17EF29BC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283" w:type="dxa"/>
          </w:tcPr>
          <w:p w14:paraId="4D20D9C1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615" w:type="dxa"/>
          </w:tcPr>
          <w:p w14:paraId="004E8D65" w14:textId="57FFEE40" w:rsidR="00D05C5A" w:rsidRPr="00F14C77" w:rsidRDefault="00D05C5A" w:rsidP="00FE3EA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12" w:type="dxa"/>
          </w:tcPr>
          <w:p w14:paraId="60930BB8" w14:textId="77777777" w:rsidR="00D05C5A" w:rsidRPr="0055745B" w:rsidRDefault="00D05C5A" w:rsidP="009633E5">
            <w:pPr>
              <w:rPr>
                <w:b/>
                <w:snapToGrid w:val="0"/>
                <w:color w:val="000000"/>
              </w:rPr>
            </w:pPr>
            <w:r w:rsidRPr="0055745B">
              <w:rPr>
                <w:b/>
                <w:snapToGrid w:val="0"/>
                <w:color w:val="000000"/>
              </w:rPr>
              <w:t>Owner’s Equity</w:t>
            </w:r>
          </w:p>
        </w:tc>
        <w:tc>
          <w:tcPr>
            <w:tcW w:w="679" w:type="dxa"/>
          </w:tcPr>
          <w:p w14:paraId="04357C3F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63" w:type="dxa"/>
          </w:tcPr>
          <w:p w14:paraId="12EC3C0E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2" w:type="dxa"/>
          </w:tcPr>
          <w:p w14:paraId="0BC89D49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8" w:type="dxa"/>
          </w:tcPr>
          <w:p w14:paraId="2A46B5D7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5" w:type="dxa"/>
          </w:tcPr>
          <w:p w14:paraId="75BAB50C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05C5A" w:rsidRPr="00F14C77" w14:paraId="3438025B" w14:textId="77777777" w:rsidTr="008C76FF">
        <w:trPr>
          <w:trHeight w:val="326"/>
        </w:trPr>
        <w:tc>
          <w:tcPr>
            <w:tcW w:w="3091" w:type="dxa"/>
          </w:tcPr>
          <w:p w14:paraId="700FCC94" w14:textId="77777777" w:rsidR="00D05C5A" w:rsidRPr="00F14C77" w:rsidRDefault="00D05C5A" w:rsidP="009633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Building</w:t>
            </w:r>
          </w:p>
        </w:tc>
        <w:tc>
          <w:tcPr>
            <w:tcW w:w="583" w:type="dxa"/>
          </w:tcPr>
          <w:p w14:paraId="2928494C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91F534" wp14:editId="00789AB8">
                      <wp:simplePos x="0" y="0"/>
                      <wp:positionH relativeFrom="column">
                        <wp:posOffset>87366</wp:posOffset>
                      </wp:positionH>
                      <wp:positionV relativeFrom="paragraph">
                        <wp:posOffset>162560</wp:posOffset>
                      </wp:positionV>
                      <wp:extent cx="1112580" cy="0"/>
                      <wp:effectExtent l="0" t="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258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9pt,12.8pt" to="9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" strokecolor="black [3040]" strokeweight="1.25pt"/>
                  </w:pict>
                </mc:Fallback>
              </mc:AlternateContent>
            </w:r>
            <w:r>
              <w:rPr>
                <w:snapToGrid w:val="0"/>
                <w:color w:val="000000"/>
              </w:rPr>
              <w:t>185</w:t>
            </w:r>
          </w:p>
        </w:tc>
        <w:tc>
          <w:tcPr>
            <w:tcW w:w="283" w:type="dxa"/>
          </w:tcPr>
          <w:p w14:paraId="0990A215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300" w:type="dxa"/>
          </w:tcPr>
          <w:p w14:paraId="0CA6BF52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283" w:type="dxa"/>
          </w:tcPr>
          <w:p w14:paraId="74066F66" w14:textId="77777777" w:rsidR="00D05C5A" w:rsidRPr="00F14C77" w:rsidRDefault="00D05C5A" w:rsidP="009633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615" w:type="dxa"/>
          </w:tcPr>
          <w:p w14:paraId="35EC8841" w14:textId="662F2AB7" w:rsidR="00D05C5A" w:rsidRPr="00F14C77" w:rsidRDefault="00D05C5A" w:rsidP="00FE3EA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12" w:type="dxa"/>
          </w:tcPr>
          <w:p w14:paraId="4E33E42E" w14:textId="77777777" w:rsidR="00D05C5A" w:rsidRPr="00F14C77" w:rsidRDefault="00D05C5A" w:rsidP="009633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Cody Hodgson, Equity</w:t>
            </w:r>
          </w:p>
        </w:tc>
        <w:tc>
          <w:tcPr>
            <w:tcW w:w="679" w:type="dxa"/>
            <w:tcBorders>
              <w:bottom w:val="single" w:sz="6" w:space="0" w:color="808080" w:themeColor="background1" w:themeShade="80"/>
            </w:tcBorders>
          </w:tcPr>
          <w:p w14:paraId="37C585E3" w14:textId="77777777" w:rsidR="00D05C5A" w:rsidRPr="008C76FF" w:rsidRDefault="00D05C5A" w:rsidP="00DE23F5">
            <w:pPr>
              <w:jc w:val="right"/>
              <w:rPr>
                <w:snapToGrid w:val="0"/>
                <w:color w:val="000000"/>
              </w:rPr>
            </w:pPr>
            <w:r w:rsidRPr="008C76FF">
              <w:rPr>
                <w:snapToGrid w:val="0"/>
                <w:color w:val="000000"/>
              </w:rPr>
              <w:t>$   8</w:t>
            </w:r>
            <w:r w:rsidR="00DE23F5" w:rsidRPr="008C76FF">
              <w:rPr>
                <w:snapToGrid w:val="0"/>
                <w:color w:val="000000"/>
              </w:rPr>
              <w:t>5</w:t>
            </w:r>
          </w:p>
        </w:tc>
        <w:tc>
          <w:tcPr>
            <w:tcW w:w="363" w:type="dxa"/>
            <w:tcBorders>
              <w:bottom w:val="single" w:sz="6" w:space="0" w:color="808080" w:themeColor="background1" w:themeShade="80"/>
            </w:tcBorders>
          </w:tcPr>
          <w:p w14:paraId="2FAE32C0" w14:textId="77777777" w:rsidR="00D05C5A" w:rsidRPr="008C76FF" w:rsidRDefault="00DE23F5" w:rsidP="009633E5">
            <w:pPr>
              <w:jc w:val="center"/>
              <w:rPr>
                <w:snapToGrid w:val="0"/>
                <w:color w:val="000000"/>
              </w:rPr>
            </w:pPr>
            <w:r w:rsidRPr="008C76FF">
              <w:rPr>
                <w:snapToGrid w:val="0"/>
                <w:color w:val="000000"/>
              </w:rPr>
              <w:t>2</w:t>
            </w:r>
          </w:p>
        </w:tc>
        <w:tc>
          <w:tcPr>
            <w:tcW w:w="362" w:type="dxa"/>
            <w:tcBorders>
              <w:bottom w:val="single" w:sz="6" w:space="0" w:color="808080" w:themeColor="background1" w:themeShade="80"/>
            </w:tcBorders>
          </w:tcPr>
          <w:p w14:paraId="48DDCF0F" w14:textId="77777777" w:rsidR="00D05C5A" w:rsidRPr="008C76FF" w:rsidRDefault="00D05C5A" w:rsidP="009633E5">
            <w:pPr>
              <w:jc w:val="center"/>
              <w:rPr>
                <w:snapToGrid w:val="0"/>
                <w:color w:val="000000"/>
              </w:rPr>
            </w:pPr>
            <w:r w:rsidRPr="008C76FF">
              <w:rPr>
                <w:snapToGrid w:val="0"/>
                <w:color w:val="000000"/>
              </w:rPr>
              <w:t>1</w:t>
            </w:r>
          </w:p>
        </w:tc>
        <w:tc>
          <w:tcPr>
            <w:tcW w:w="348" w:type="dxa"/>
            <w:tcBorders>
              <w:bottom w:val="single" w:sz="6" w:space="0" w:color="808080" w:themeColor="background1" w:themeShade="80"/>
            </w:tcBorders>
          </w:tcPr>
          <w:p w14:paraId="005D4E17" w14:textId="77777777" w:rsidR="00D05C5A" w:rsidRPr="008C76FF" w:rsidRDefault="00D05C5A" w:rsidP="009633E5">
            <w:pPr>
              <w:jc w:val="center"/>
              <w:rPr>
                <w:snapToGrid w:val="0"/>
                <w:color w:val="000000"/>
              </w:rPr>
            </w:pPr>
            <w:r w:rsidRPr="008C76FF">
              <w:rPr>
                <w:snapToGrid w:val="0"/>
                <w:color w:val="000000"/>
              </w:rPr>
              <w:t>0</w:t>
            </w:r>
          </w:p>
        </w:tc>
        <w:tc>
          <w:tcPr>
            <w:tcW w:w="535" w:type="dxa"/>
            <w:tcBorders>
              <w:bottom w:val="single" w:sz="6" w:space="0" w:color="808080" w:themeColor="background1" w:themeShade="80"/>
            </w:tcBorders>
          </w:tcPr>
          <w:p w14:paraId="16898174" w14:textId="67CBE972" w:rsidR="00D05C5A" w:rsidRPr="008C76FF" w:rsidRDefault="00D05C5A" w:rsidP="009633E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E23F5" w:rsidRPr="00F14C77" w14:paraId="28467A57" w14:textId="77777777" w:rsidTr="008C76FF">
        <w:trPr>
          <w:trHeight w:val="326"/>
        </w:trPr>
        <w:tc>
          <w:tcPr>
            <w:tcW w:w="3091" w:type="dxa"/>
            <w:vAlign w:val="bottom"/>
          </w:tcPr>
          <w:p w14:paraId="63BF1C47" w14:textId="77777777" w:rsidR="00DE23F5" w:rsidRPr="009633E5" w:rsidRDefault="00DE23F5" w:rsidP="00B219AE">
            <w:pPr>
              <w:rPr>
                <w:b/>
                <w:snapToGrid w:val="0"/>
                <w:color w:val="000000"/>
              </w:rPr>
            </w:pPr>
            <w:r w:rsidRPr="009633E5">
              <w:rPr>
                <w:b/>
                <w:snapToGrid w:val="0"/>
                <w:color w:val="000000"/>
              </w:rPr>
              <w:t>Total Assets</w:t>
            </w:r>
          </w:p>
        </w:tc>
        <w:tc>
          <w:tcPr>
            <w:tcW w:w="583" w:type="dxa"/>
            <w:vAlign w:val="bottom"/>
          </w:tcPr>
          <w:p w14:paraId="35ACBD30" w14:textId="5C8EC2D1" w:rsidR="00DE23F5" w:rsidRPr="00F14C77" w:rsidRDefault="00DE23F5" w:rsidP="00B219AE">
            <w:pPr>
              <w:jc w:val="right"/>
              <w:rPr>
                <w:snapToGrid w:val="0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D43B9E" wp14:editId="41FFEDC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161661</wp:posOffset>
                      </wp:positionV>
                      <wp:extent cx="1172905" cy="0"/>
                      <wp:effectExtent l="0" t="19050" r="825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2905" cy="0"/>
                              </a:xfrm>
                              <a:prstGeom prst="line">
                                <a:avLst/>
                              </a:prstGeom>
                              <a:ln w="41275" cmpd="dbl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12.75pt" to="94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" strokecolor="black [3040]" strokeweight="3.25pt">
                      <v:stroke linestyle="thinThin"/>
                    </v:line>
                  </w:pict>
                </mc:Fallback>
              </mc:AlternateContent>
            </w:r>
            <w:r>
              <w:rPr>
                <w:snapToGrid w:val="0"/>
                <w:color w:val="000000"/>
              </w:rPr>
              <w:t>$22</w:t>
            </w:r>
            <w:r w:rsidR="008C76FF">
              <w:rPr>
                <w:snapToGrid w:val="0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14:paraId="3EE2BBC5" w14:textId="5AA86230" w:rsidR="00DE23F5" w:rsidRPr="00F14C77" w:rsidRDefault="008C76FF" w:rsidP="00B219A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00" w:type="dxa"/>
            <w:vAlign w:val="bottom"/>
          </w:tcPr>
          <w:p w14:paraId="1B4A4C89" w14:textId="0B6D39FB" w:rsidR="00DE23F5" w:rsidRPr="00F14C77" w:rsidRDefault="008C76FF" w:rsidP="00B219A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283" w:type="dxa"/>
            <w:vAlign w:val="bottom"/>
          </w:tcPr>
          <w:p w14:paraId="0C66E0B1" w14:textId="77777777" w:rsidR="00DE23F5" w:rsidRPr="00F14C77" w:rsidRDefault="00DE23F5" w:rsidP="00B219A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615" w:type="dxa"/>
            <w:vAlign w:val="bottom"/>
          </w:tcPr>
          <w:p w14:paraId="61C68D43" w14:textId="513A14F4" w:rsidR="00DE23F5" w:rsidRPr="00F14C77" w:rsidRDefault="00DE23F5" w:rsidP="00B219A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312" w:type="dxa"/>
          </w:tcPr>
          <w:p w14:paraId="19262E91" w14:textId="77777777" w:rsidR="00DE23F5" w:rsidRPr="00BF3554" w:rsidRDefault="00DE23F5" w:rsidP="00D614CA">
            <w:pPr>
              <w:rPr>
                <w:b/>
                <w:snapToGrid w:val="0"/>
                <w:color w:val="000000"/>
              </w:rPr>
            </w:pPr>
            <w:r w:rsidRPr="00BF3554">
              <w:rPr>
                <w:b/>
                <w:snapToGrid w:val="0"/>
                <w:color w:val="000000"/>
              </w:rPr>
              <w:t>Total Owner’s Equity and Liability</w:t>
            </w:r>
          </w:p>
        </w:tc>
        <w:tc>
          <w:tcPr>
            <w:tcW w:w="679" w:type="dxa"/>
            <w:tcBorders>
              <w:top w:val="single" w:sz="6" w:space="0" w:color="808080" w:themeColor="background1" w:themeShade="80"/>
            </w:tcBorders>
            <w:vAlign w:val="bottom"/>
          </w:tcPr>
          <w:p w14:paraId="68D52161" w14:textId="77777777" w:rsidR="00DE23F5" w:rsidRDefault="00DE23F5" w:rsidP="00D614CA">
            <w:pPr>
              <w:jc w:val="right"/>
              <w:rPr>
                <w:snapToGrid w:val="0"/>
                <w:color w:val="000000"/>
              </w:rPr>
            </w:pPr>
          </w:p>
          <w:p w14:paraId="536E62A0" w14:textId="77777777" w:rsidR="00DE23F5" w:rsidRPr="00F14C77" w:rsidRDefault="00DE23F5" w:rsidP="00D614CA">
            <w:pPr>
              <w:jc w:val="right"/>
              <w:rPr>
                <w:snapToGrid w:val="0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518DF3" wp14:editId="5DBF6A4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167005</wp:posOffset>
                      </wp:positionV>
                      <wp:extent cx="1238250" cy="0"/>
                      <wp:effectExtent l="0" t="19050" r="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ln w="41275" cmpd="dbl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13.15pt" to="107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" strokecolor="black [3040]" strokeweight="3.25pt">
                      <v:stroke linestyle="thinThin"/>
                    </v:line>
                  </w:pict>
                </mc:Fallback>
              </mc:AlternateContent>
            </w:r>
            <w:r>
              <w:rPr>
                <w:snapToGrid w:val="0"/>
                <w:color w:val="000000"/>
              </w:rPr>
              <w:t>$221</w:t>
            </w:r>
          </w:p>
        </w:tc>
        <w:tc>
          <w:tcPr>
            <w:tcW w:w="363" w:type="dxa"/>
            <w:tcBorders>
              <w:top w:val="single" w:sz="6" w:space="0" w:color="808080" w:themeColor="background1" w:themeShade="80"/>
            </w:tcBorders>
            <w:vAlign w:val="bottom"/>
          </w:tcPr>
          <w:p w14:paraId="4CCA6C8A" w14:textId="77777777" w:rsidR="00DE23F5" w:rsidRPr="00F14C77" w:rsidRDefault="00DE23F5" w:rsidP="00D614C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362" w:type="dxa"/>
            <w:tcBorders>
              <w:top w:val="single" w:sz="6" w:space="0" w:color="808080" w:themeColor="background1" w:themeShade="80"/>
            </w:tcBorders>
            <w:vAlign w:val="bottom"/>
          </w:tcPr>
          <w:p w14:paraId="0CB2D0DD" w14:textId="77777777" w:rsidR="00DE23F5" w:rsidRPr="00F14C77" w:rsidRDefault="00DE23F5" w:rsidP="00D614C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348" w:type="dxa"/>
            <w:tcBorders>
              <w:top w:val="single" w:sz="6" w:space="0" w:color="808080" w:themeColor="background1" w:themeShade="80"/>
            </w:tcBorders>
            <w:vAlign w:val="bottom"/>
          </w:tcPr>
          <w:p w14:paraId="430362E3" w14:textId="77777777" w:rsidR="00DE23F5" w:rsidRPr="00F14C77" w:rsidRDefault="00DE23F5" w:rsidP="00D614C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808080" w:themeColor="background1" w:themeShade="80"/>
            </w:tcBorders>
            <w:vAlign w:val="bottom"/>
          </w:tcPr>
          <w:p w14:paraId="73F56592" w14:textId="4960FE56" w:rsidR="00DE23F5" w:rsidRPr="00F14C77" w:rsidRDefault="00DE23F5" w:rsidP="00D614C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E23F5" w:rsidRPr="00F14C77" w14:paraId="5A718C98" w14:textId="77777777" w:rsidTr="00E503A7">
        <w:trPr>
          <w:trHeight w:val="326"/>
        </w:trPr>
        <w:tc>
          <w:tcPr>
            <w:tcW w:w="3091" w:type="dxa"/>
          </w:tcPr>
          <w:p w14:paraId="32D02F74" w14:textId="77777777" w:rsidR="00DE23F5" w:rsidRPr="00F14C77" w:rsidRDefault="00DE23F5" w:rsidP="009633E5">
            <w:pPr>
              <w:rPr>
                <w:snapToGrid w:val="0"/>
                <w:color w:val="000000"/>
              </w:rPr>
            </w:pPr>
          </w:p>
        </w:tc>
        <w:tc>
          <w:tcPr>
            <w:tcW w:w="583" w:type="dxa"/>
          </w:tcPr>
          <w:p w14:paraId="77B9326E" w14:textId="77777777" w:rsidR="00DE23F5" w:rsidRPr="00F14C77" w:rsidRDefault="00DE23F5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</w:tcPr>
          <w:p w14:paraId="16D09622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5B1C46AE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" w:type="dxa"/>
          </w:tcPr>
          <w:p w14:paraId="66D0611E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5" w:type="dxa"/>
          </w:tcPr>
          <w:p w14:paraId="632AA8EB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12" w:type="dxa"/>
          </w:tcPr>
          <w:p w14:paraId="769F2439" w14:textId="77777777" w:rsidR="00DE23F5" w:rsidRPr="00BF3554" w:rsidRDefault="00DE23F5" w:rsidP="009633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679" w:type="dxa"/>
            <w:vAlign w:val="bottom"/>
          </w:tcPr>
          <w:p w14:paraId="523D8B47" w14:textId="77777777" w:rsidR="00DE23F5" w:rsidRPr="00F14C77" w:rsidRDefault="00DE23F5" w:rsidP="00D05C5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63" w:type="dxa"/>
            <w:vAlign w:val="bottom"/>
          </w:tcPr>
          <w:p w14:paraId="1E150447" w14:textId="77777777" w:rsidR="00DE23F5" w:rsidRPr="00F14C77" w:rsidRDefault="00DE23F5" w:rsidP="007F42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2" w:type="dxa"/>
            <w:vAlign w:val="bottom"/>
          </w:tcPr>
          <w:p w14:paraId="2751D756" w14:textId="77777777" w:rsidR="00DE23F5" w:rsidRPr="00F14C77" w:rsidRDefault="00DE23F5" w:rsidP="007F42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8" w:type="dxa"/>
            <w:vAlign w:val="bottom"/>
          </w:tcPr>
          <w:p w14:paraId="09BEB2EC" w14:textId="77777777" w:rsidR="00DE23F5" w:rsidRPr="00F14C77" w:rsidRDefault="00DE23F5" w:rsidP="007F42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5" w:type="dxa"/>
            <w:vAlign w:val="bottom"/>
          </w:tcPr>
          <w:p w14:paraId="73E2AF72" w14:textId="77777777" w:rsidR="00DE23F5" w:rsidRPr="00F14C77" w:rsidRDefault="00DE23F5" w:rsidP="007F423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E23F5" w:rsidRPr="00F14C77" w14:paraId="4BC9F468" w14:textId="77777777" w:rsidTr="00E503A7">
        <w:trPr>
          <w:trHeight w:val="326"/>
        </w:trPr>
        <w:tc>
          <w:tcPr>
            <w:tcW w:w="3091" w:type="dxa"/>
          </w:tcPr>
          <w:p w14:paraId="512B7783" w14:textId="77777777" w:rsidR="00DE23F5" w:rsidRPr="00F14C77" w:rsidRDefault="00DE23F5" w:rsidP="009633E5">
            <w:pPr>
              <w:rPr>
                <w:snapToGrid w:val="0"/>
                <w:color w:val="000000"/>
              </w:rPr>
            </w:pPr>
          </w:p>
        </w:tc>
        <w:tc>
          <w:tcPr>
            <w:tcW w:w="583" w:type="dxa"/>
          </w:tcPr>
          <w:p w14:paraId="0B94C3B2" w14:textId="77777777" w:rsidR="00DE23F5" w:rsidRPr="00F14C77" w:rsidRDefault="00DE23F5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</w:tcPr>
          <w:p w14:paraId="652434BD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390835E4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" w:type="dxa"/>
          </w:tcPr>
          <w:p w14:paraId="0B082FA4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5" w:type="dxa"/>
          </w:tcPr>
          <w:p w14:paraId="541868D0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12" w:type="dxa"/>
          </w:tcPr>
          <w:p w14:paraId="4779E348" w14:textId="77777777" w:rsidR="00DE23F5" w:rsidRPr="00F14C77" w:rsidRDefault="00DE23F5" w:rsidP="009633E5">
            <w:pPr>
              <w:rPr>
                <w:snapToGrid w:val="0"/>
                <w:color w:val="000000"/>
              </w:rPr>
            </w:pPr>
          </w:p>
        </w:tc>
        <w:tc>
          <w:tcPr>
            <w:tcW w:w="679" w:type="dxa"/>
          </w:tcPr>
          <w:p w14:paraId="2A111454" w14:textId="77777777" w:rsidR="00DE23F5" w:rsidRPr="00F14C77" w:rsidRDefault="00DE23F5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63" w:type="dxa"/>
          </w:tcPr>
          <w:p w14:paraId="6C45A5D1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2" w:type="dxa"/>
          </w:tcPr>
          <w:p w14:paraId="46F731D2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8" w:type="dxa"/>
          </w:tcPr>
          <w:p w14:paraId="143F188A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5" w:type="dxa"/>
          </w:tcPr>
          <w:p w14:paraId="539D120A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E23F5" w:rsidRPr="00F14C77" w14:paraId="4D0AE9EF" w14:textId="77777777" w:rsidTr="00E503A7">
        <w:trPr>
          <w:trHeight w:val="326"/>
        </w:trPr>
        <w:tc>
          <w:tcPr>
            <w:tcW w:w="3091" w:type="dxa"/>
          </w:tcPr>
          <w:p w14:paraId="1DB20D67" w14:textId="77777777" w:rsidR="00DE23F5" w:rsidRPr="00F14C77" w:rsidRDefault="00DE23F5" w:rsidP="009633E5">
            <w:pPr>
              <w:rPr>
                <w:snapToGrid w:val="0"/>
                <w:color w:val="000000"/>
              </w:rPr>
            </w:pPr>
          </w:p>
        </w:tc>
        <w:tc>
          <w:tcPr>
            <w:tcW w:w="583" w:type="dxa"/>
          </w:tcPr>
          <w:p w14:paraId="52B8F72B" w14:textId="77777777" w:rsidR="00DE23F5" w:rsidRPr="00F14C77" w:rsidRDefault="00DE23F5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</w:tcPr>
          <w:p w14:paraId="1CEF02CB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184AD4E1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" w:type="dxa"/>
          </w:tcPr>
          <w:p w14:paraId="09D578E2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5" w:type="dxa"/>
          </w:tcPr>
          <w:p w14:paraId="5D8B31F8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12" w:type="dxa"/>
          </w:tcPr>
          <w:p w14:paraId="4008D5F4" w14:textId="77777777" w:rsidR="00DE23F5" w:rsidRPr="00F14C77" w:rsidRDefault="00DE23F5" w:rsidP="009633E5">
            <w:pPr>
              <w:rPr>
                <w:snapToGrid w:val="0"/>
                <w:color w:val="000000"/>
              </w:rPr>
            </w:pPr>
          </w:p>
        </w:tc>
        <w:tc>
          <w:tcPr>
            <w:tcW w:w="679" w:type="dxa"/>
          </w:tcPr>
          <w:p w14:paraId="2E04C9D5" w14:textId="77777777" w:rsidR="00DE23F5" w:rsidRPr="00F14C77" w:rsidRDefault="00DE23F5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63" w:type="dxa"/>
          </w:tcPr>
          <w:p w14:paraId="08BFC234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2" w:type="dxa"/>
          </w:tcPr>
          <w:p w14:paraId="3F8A05DB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8" w:type="dxa"/>
          </w:tcPr>
          <w:p w14:paraId="2D0F688B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5" w:type="dxa"/>
          </w:tcPr>
          <w:p w14:paraId="432A68FF" w14:textId="77777777" w:rsidR="00DE23F5" w:rsidRPr="00F14C77" w:rsidRDefault="00DE23F5" w:rsidP="009633E5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14:paraId="36BD53DC" w14:textId="77777777" w:rsidR="00D27EC2" w:rsidRPr="00F14C77" w:rsidRDefault="00D27EC2" w:rsidP="00D27EC2">
      <w:pPr>
        <w:jc w:val="both"/>
        <w:rPr>
          <w:rFonts w:ascii="Comic Sans MS" w:hAnsi="Comic Sans MS"/>
          <w:sz w:val="20"/>
        </w:rPr>
      </w:pPr>
    </w:p>
    <w:p w14:paraId="1846F731" w14:textId="77777777" w:rsidR="00D27EC2" w:rsidRDefault="00D27EC2" w:rsidP="00D27EC2">
      <w:pPr>
        <w:jc w:val="both"/>
        <w:rPr>
          <w:rFonts w:ascii="Comic Sans MS" w:hAnsi="Comic Sans MS"/>
          <w:b/>
          <w:sz w:val="20"/>
        </w:rPr>
      </w:pPr>
      <w:r w:rsidRPr="00F14C77">
        <w:rPr>
          <w:rFonts w:ascii="Comic Sans MS" w:hAnsi="Comic Sans MS"/>
          <w:b/>
          <w:sz w:val="20"/>
        </w:rPr>
        <w:t>Income Statement:</w:t>
      </w:r>
      <w:r w:rsidR="007F4230" w:rsidRPr="007F4230">
        <w:rPr>
          <w:noProof/>
          <w:color w:val="000000"/>
          <w:lang w:val="en-CA" w:eastAsia="en-CA"/>
        </w:rPr>
        <w:t xml:space="preserve"> </w:t>
      </w:r>
    </w:p>
    <w:p w14:paraId="7585C539" w14:textId="77777777" w:rsidR="006E2E4B" w:rsidRPr="00F14C77" w:rsidRDefault="006E2E4B" w:rsidP="00D27EC2">
      <w:pPr>
        <w:jc w:val="both"/>
        <w:rPr>
          <w:rFonts w:ascii="Comic Sans MS" w:hAnsi="Comic Sans MS"/>
          <w:b/>
          <w:sz w:val="20"/>
        </w:rPr>
      </w:pPr>
    </w:p>
    <w:p w14:paraId="27EC2547" w14:textId="77777777" w:rsidR="00FF2BDA" w:rsidRDefault="00D27EC2" w:rsidP="00D27EC2">
      <w:pPr>
        <w:shd w:val="clear" w:color="auto" w:fill="FFFFFF"/>
        <w:jc w:val="center"/>
        <w:rPr>
          <w:sz w:val="22"/>
        </w:rPr>
      </w:pPr>
      <w:r w:rsidRPr="00F14C77">
        <w:rPr>
          <w:sz w:val="22"/>
        </w:rPr>
        <w:t>____</w:t>
      </w:r>
      <w:r w:rsidR="00FF2BDA" w:rsidRPr="00FF2BDA">
        <w:rPr>
          <w:b/>
          <w:sz w:val="22"/>
          <w:u w:val="single"/>
        </w:rPr>
        <w:t>Taj Mahal Landscaping</w:t>
      </w:r>
      <w:r w:rsidRPr="00F14C77">
        <w:rPr>
          <w:sz w:val="22"/>
        </w:rPr>
        <w:t>_____</w:t>
      </w:r>
    </w:p>
    <w:p w14:paraId="295EDB27" w14:textId="77777777" w:rsidR="00D27EC2" w:rsidRPr="00F14C77" w:rsidRDefault="00FF2BDA" w:rsidP="00D27EC2">
      <w:pPr>
        <w:shd w:val="clear" w:color="auto" w:fill="FFFFFF"/>
        <w:jc w:val="center"/>
        <w:rPr>
          <w:sz w:val="22"/>
        </w:rPr>
      </w:pPr>
      <w:r>
        <w:rPr>
          <w:sz w:val="22"/>
        </w:rPr>
        <w:t>_</w:t>
      </w:r>
      <w:r w:rsidR="00D27EC2" w:rsidRPr="00F14C77">
        <w:rPr>
          <w:sz w:val="22"/>
        </w:rPr>
        <w:t>__</w:t>
      </w:r>
      <w:r w:rsidRPr="0055745B">
        <w:rPr>
          <w:b/>
          <w:sz w:val="22"/>
          <w:u w:val="single"/>
        </w:rPr>
        <w:t>Income Statement</w:t>
      </w:r>
      <w:r w:rsidR="00D27EC2" w:rsidRPr="00F14C77">
        <w:rPr>
          <w:sz w:val="22"/>
        </w:rPr>
        <w:t>_______</w:t>
      </w:r>
      <w:r>
        <w:rPr>
          <w:sz w:val="22"/>
        </w:rPr>
        <w:t>_</w:t>
      </w:r>
    </w:p>
    <w:p w14:paraId="370A3026" w14:textId="1E036B65" w:rsidR="00D27EC2" w:rsidRPr="00F14C77" w:rsidRDefault="00D27EC2" w:rsidP="00D27EC2">
      <w:pPr>
        <w:shd w:val="clear" w:color="auto" w:fill="FFFFFF"/>
        <w:jc w:val="center"/>
        <w:rPr>
          <w:sz w:val="22"/>
        </w:rPr>
      </w:pPr>
      <w:r w:rsidRPr="00F14C77">
        <w:rPr>
          <w:sz w:val="22"/>
        </w:rPr>
        <w:t>_</w:t>
      </w:r>
      <w:r w:rsidR="00FF2BDA">
        <w:rPr>
          <w:sz w:val="22"/>
        </w:rPr>
        <w:t>__</w:t>
      </w:r>
      <w:r w:rsidRPr="00F14C77">
        <w:rPr>
          <w:sz w:val="22"/>
        </w:rPr>
        <w:t>_</w:t>
      </w:r>
      <w:r w:rsidR="00E503A7" w:rsidRPr="00E503A7">
        <w:rPr>
          <w:b/>
          <w:sz w:val="22"/>
        </w:rPr>
        <w:t>For the</w:t>
      </w:r>
      <w:r w:rsidR="00E503A7">
        <w:rPr>
          <w:sz w:val="22"/>
        </w:rPr>
        <w:t xml:space="preserve"> </w:t>
      </w:r>
      <w:r w:rsidR="00FF2BDA" w:rsidRPr="0055745B">
        <w:rPr>
          <w:b/>
          <w:sz w:val="22"/>
          <w:u w:val="single"/>
        </w:rPr>
        <w:t>Month Ending May 31, 2014</w:t>
      </w:r>
      <w:r w:rsidR="00FF2BDA">
        <w:rPr>
          <w:sz w:val="22"/>
        </w:rPr>
        <w:t>_</w:t>
      </w:r>
    </w:p>
    <w:p w14:paraId="1CE5F880" w14:textId="77777777" w:rsidR="00D27EC2" w:rsidRPr="00F14C77" w:rsidRDefault="00D27EC2" w:rsidP="00D27EC2">
      <w:pPr>
        <w:pStyle w:val="NoSpacing"/>
        <w:rPr>
          <w:rFonts w:ascii="Times New Roman" w:hAnsi="Times New Roman"/>
          <w:sz w:val="20"/>
          <w:szCs w:val="22"/>
        </w:rPr>
      </w:pPr>
    </w:p>
    <w:tbl>
      <w:tblPr>
        <w:tblW w:w="7576" w:type="dxa"/>
        <w:tblInd w:w="17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912"/>
        <w:gridCol w:w="283"/>
        <w:gridCol w:w="284"/>
        <w:gridCol w:w="283"/>
        <w:gridCol w:w="426"/>
        <w:gridCol w:w="851"/>
        <w:gridCol w:w="283"/>
        <w:gridCol w:w="284"/>
        <w:gridCol w:w="283"/>
        <w:gridCol w:w="426"/>
      </w:tblGrid>
      <w:tr w:rsidR="00D05C5A" w:rsidRPr="00F14C77" w14:paraId="211DDD56" w14:textId="77777777" w:rsidTr="00E503A7">
        <w:trPr>
          <w:trHeight w:val="326"/>
        </w:trPr>
        <w:tc>
          <w:tcPr>
            <w:tcW w:w="3261" w:type="dxa"/>
          </w:tcPr>
          <w:p w14:paraId="3D7B000C" w14:textId="77777777" w:rsidR="00D05C5A" w:rsidRPr="00FF2BDA" w:rsidRDefault="00D05C5A" w:rsidP="00FF2BDA">
            <w:pPr>
              <w:rPr>
                <w:b/>
                <w:snapToGrid w:val="0"/>
                <w:color w:val="000000"/>
              </w:rPr>
            </w:pPr>
            <w:r w:rsidRPr="00FF2BDA">
              <w:rPr>
                <w:b/>
                <w:snapToGrid w:val="0"/>
                <w:color w:val="000000"/>
              </w:rPr>
              <w:t>Revenue</w:t>
            </w:r>
          </w:p>
        </w:tc>
        <w:tc>
          <w:tcPr>
            <w:tcW w:w="912" w:type="dxa"/>
            <w:tcMar>
              <w:left w:w="85" w:type="dxa"/>
              <w:right w:w="85" w:type="dxa"/>
            </w:tcMar>
          </w:tcPr>
          <w:p w14:paraId="32BD9305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2DBDE54F" w14:textId="77777777" w:rsidR="00D05C5A" w:rsidRPr="00F14C77" w:rsidRDefault="00D05C5A" w:rsidP="006E2E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6912CDE8" w14:textId="77777777" w:rsidR="00D05C5A" w:rsidRPr="00F14C77" w:rsidRDefault="00D05C5A" w:rsidP="006E2E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11721EB1" w14:textId="77777777" w:rsidR="00D05C5A" w:rsidRPr="00F14C77" w:rsidRDefault="00D05C5A" w:rsidP="006E2E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621024DF" w14:textId="77777777" w:rsidR="00D05C5A" w:rsidRPr="00F14C77" w:rsidRDefault="00D05C5A" w:rsidP="00FF2B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14:paraId="20635E2C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1F208BB0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3E9BA046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73608640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590B49DF" w14:textId="77777777" w:rsidR="00D05C5A" w:rsidRPr="00F14C77" w:rsidRDefault="00D05C5A" w:rsidP="00FF2BD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05C5A" w:rsidRPr="00F14C77" w14:paraId="79890D61" w14:textId="77777777" w:rsidTr="00E503A7">
        <w:trPr>
          <w:trHeight w:val="326"/>
        </w:trPr>
        <w:tc>
          <w:tcPr>
            <w:tcW w:w="3261" w:type="dxa"/>
          </w:tcPr>
          <w:p w14:paraId="11C0E03F" w14:textId="6681BF15" w:rsidR="00D05C5A" w:rsidRPr="00F14C77" w:rsidRDefault="00E503A7" w:rsidP="00E503A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Landscaping </w:t>
            </w:r>
            <w:r w:rsidR="00D05C5A">
              <w:rPr>
                <w:snapToGrid w:val="0"/>
                <w:color w:val="000000"/>
              </w:rPr>
              <w:t xml:space="preserve">Fees Charged </w:t>
            </w:r>
          </w:p>
        </w:tc>
        <w:tc>
          <w:tcPr>
            <w:tcW w:w="912" w:type="dxa"/>
            <w:tcMar>
              <w:left w:w="85" w:type="dxa"/>
              <w:right w:w="85" w:type="dxa"/>
            </w:tcMar>
          </w:tcPr>
          <w:p w14:paraId="2F67869D" w14:textId="195D607E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  1</w:t>
            </w:r>
            <w:r w:rsidR="008C76FF">
              <w:rPr>
                <w:snapToGrid w:val="0"/>
                <w:color w:val="000000"/>
              </w:rPr>
              <w:t>1</w:t>
            </w: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31A3F194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79778B9C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7A33DF7F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331206D8" w14:textId="7DC3A9B7" w:rsidR="00D05C5A" w:rsidRPr="00F14C77" w:rsidRDefault="00D05C5A" w:rsidP="00E503A7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14:paraId="559D621C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11C9BD9E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037C0A07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489967CA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402F8188" w14:textId="77777777" w:rsidR="00D05C5A" w:rsidRPr="00F14C77" w:rsidRDefault="00D05C5A" w:rsidP="00FF2BD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503A7" w:rsidRPr="00F14C77" w14:paraId="5A070757" w14:textId="77777777" w:rsidTr="00E503A7">
        <w:trPr>
          <w:trHeight w:val="326"/>
        </w:trPr>
        <w:tc>
          <w:tcPr>
            <w:tcW w:w="3261" w:type="dxa"/>
          </w:tcPr>
          <w:p w14:paraId="2B066A60" w14:textId="1A8C6505" w:rsidR="00E503A7" w:rsidRDefault="00E503A7" w:rsidP="00FF2BD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Investment Income</w:t>
            </w:r>
          </w:p>
        </w:tc>
        <w:tc>
          <w:tcPr>
            <w:tcW w:w="912" w:type="dxa"/>
            <w:tcMar>
              <w:left w:w="85" w:type="dxa"/>
              <w:right w:w="85" w:type="dxa"/>
            </w:tcMar>
          </w:tcPr>
          <w:p w14:paraId="302BBE91" w14:textId="2E4B7E3E" w:rsidR="00E503A7" w:rsidRDefault="008C76FF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193A846A" w14:textId="2136DA68" w:rsidR="00E503A7" w:rsidRDefault="008C76FF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74F691C6" w14:textId="50657F01" w:rsidR="00E503A7" w:rsidRDefault="008C76FF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32434CC5" w14:textId="60C61E2E" w:rsidR="00E503A7" w:rsidRDefault="008C76FF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5AE4F483" w14:textId="77777777" w:rsidR="00E503A7" w:rsidRDefault="00E503A7" w:rsidP="00FF2B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14:paraId="1C85225B" w14:textId="77777777" w:rsidR="00E503A7" w:rsidRPr="00F14C77" w:rsidRDefault="00E503A7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3A83AB97" w14:textId="77777777" w:rsidR="00E503A7" w:rsidRPr="00F14C77" w:rsidRDefault="00E503A7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685A91FA" w14:textId="77777777" w:rsidR="00E503A7" w:rsidRPr="00F14C77" w:rsidRDefault="00E503A7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759F00A7" w14:textId="77777777" w:rsidR="00E503A7" w:rsidRPr="00F14C77" w:rsidRDefault="00E503A7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6FE908E4" w14:textId="77777777" w:rsidR="00E503A7" w:rsidRPr="00F14C77" w:rsidRDefault="00E503A7" w:rsidP="00FF2BD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05C5A" w:rsidRPr="00F14C77" w14:paraId="487E0638" w14:textId="77777777" w:rsidTr="00E503A7">
        <w:trPr>
          <w:trHeight w:val="326"/>
        </w:trPr>
        <w:tc>
          <w:tcPr>
            <w:tcW w:w="3261" w:type="dxa"/>
          </w:tcPr>
          <w:p w14:paraId="19D32D50" w14:textId="77777777" w:rsidR="00D05C5A" w:rsidRPr="00FF2BDA" w:rsidRDefault="00D05C5A" w:rsidP="00FF2BDA">
            <w:pPr>
              <w:rPr>
                <w:b/>
                <w:snapToGrid w:val="0"/>
                <w:color w:val="000000"/>
              </w:rPr>
            </w:pPr>
            <w:r w:rsidRPr="00FF2BDA">
              <w:rPr>
                <w:b/>
                <w:snapToGrid w:val="0"/>
                <w:color w:val="000000"/>
              </w:rPr>
              <w:t>Total Revenue</w:t>
            </w:r>
          </w:p>
        </w:tc>
        <w:tc>
          <w:tcPr>
            <w:tcW w:w="912" w:type="dxa"/>
            <w:tcMar>
              <w:left w:w="85" w:type="dxa"/>
              <w:right w:w="85" w:type="dxa"/>
            </w:tcMar>
          </w:tcPr>
          <w:p w14:paraId="557E1F44" w14:textId="7F9E634A" w:rsidR="00D05C5A" w:rsidRPr="00F14C77" w:rsidRDefault="008C76FF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5E3A09" wp14:editId="025A5A0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35560</wp:posOffset>
                      </wp:positionV>
                      <wp:extent cx="1104900" cy="0"/>
                      <wp:effectExtent l="0" t="0" r="127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.8pt" to="86.7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" strokecolor="black [3040]" strokeweight="1.25pt"/>
                  </w:pict>
                </mc:Fallback>
              </mc:AlternateContent>
            </w: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62825F4C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3E8EE085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0A48161A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0A849760" w14:textId="77777777" w:rsidR="00D05C5A" w:rsidRPr="00F14C77" w:rsidRDefault="00D05C5A" w:rsidP="00FF2B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14:paraId="1BAFECA2" w14:textId="7B18C083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  1</w:t>
            </w:r>
            <w:r w:rsidR="008C76FF">
              <w:rPr>
                <w:snapToGrid w:val="0"/>
                <w:color w:val="000000"/>
              </w:rPr>
              <w:t>4</w:t>
            </w: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4715C384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28FA6F6E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2A918596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2BBE8EEE" w14:textId="40E44819" w:rsidR="00D05C5A" w:rsidRPr="00F14C77" w:rsidRDefault="00D05C5A" w:rsidP="00FF2BD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05C5A" w:rsidRPr="00F14C77" w14:paraId="1EFC3B99" w14:textId="77777777" w:rsidTr="00E503A7">
        <w:trPr>
          <w:trHeight w:val="326"/>
        </w:trPr>
        <w:tc>
          <w:tcPr>
            <w:tcW w:w="3261" w:type="dxa"/>
          </w:tcPr>
          <w:p w14:paraId="25C1704E" w14:textId="77777777" w:rsidR="00D05C5A" w:rsidRPr="00F14C77" w:rsidRDefault="00D05C5A" w:rsidP="00FF2BDA">
            <w:pPr>
              <w:rPr>
                <w:snapToGrid w:val="0"/>
                <w:color w:val="000000"/>
              </w:rPr>
            </w:pPr>
          </w:p>
        </w:tc>
        <w:tc>
          <w:tcPr>
            <w:tcW w:w="912" w:type="dxa"/>
            <w:tcMar>
              <w:left w:w="85" w:type="dxa"/>
              <w:right w:w="85" w:type="dxa"/>
            </w:tcMar>
          </w:tcPr>
          <w:p w14:paraId="08FE31A3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1AC2F0C4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439B4BAC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37B2CF5D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61CA005E" w14:textId="77777777" w:rsidR="00D05C5A" w:rsidRPr="00F14C77" w:rsidRDefault="00D05C5A" w:rsidP="00FF2B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14:paraId="1D7D1155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620EB508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6943D4DC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6A49FDC5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33996674" w14:textId="77777777" w:rsidR="00D05C5A" w:rsidRPr="00F14C77" w:rsidRDefault="00D05C5A" w:rsidP="00FF2BD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05C5A" w:rsidRPr="00F14C77" w14:paraId="1AABC73F" w14:textId="77777777" w:rsidTr="00E503A7">
        <w:trPr>
          <w:trHeight w:val="326"/>
        </w:trPr>
        <w:tc>
          <w:tcPr>
            <w:tcW w:w="3261" w:type="dxa"/>
          </w:tcPr>
          <w:p w14:paraId="4D870CAF" w14:textId="77777777" w:rsidR="00D05C5A" w:rsidRPr="00FF2BDA" w:rsidRDefault="00D05C5A" w:rsidP="00FF2BDA">
            <w:pPr>
              <w:rPr>
                <w:b/>
                <w:snapToGrid w:val="0"/>
                <w:color w:val="000000"/>
              </w:rPr>
            </w:pPr>
            <w:r w:rsidRPr="00FF2BDA">
              <w:rPr>
                <w:b/>
                <w:snapToGrid w:val="0"/>
                <w:color w:val="000000"/>
              </w:rPr>
              <w:t>Expenses</w:t>
            </w:r>
          </w:p>
        </w:tc>
        <w:tc>
          <w:tcPr>
            <w:tcW w:w="912" w:type="dxa"/>
            <w:tcMar>
              <w:left w:w="85" w:type="dxa"/>
              <w:right w:w="85" w:type="dxa"/>
            </w:tcMar>
          </w:tcPr>
          <w:p w14:paraId="50FE86F1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4F8B9E92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3A4F2AC5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0A289858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5269141A" w14:textId="77777777" w:rsidR="00D05C5A" w:rsidRPr="00F14C77" w:rsidRDefault="00D05C5A" w:rsidP="00FF2B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14:paraId="243502C3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20B7BA19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436B20F5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7FDC229A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3B2878B7" w14:textId="77777777" w:rsidR="00D05C5A" w:rsidRPr="00F14C77" w:rsidRDefault="00D05C5A" w:rsidP="00FF2BD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219AE" w:rsidRPr="00F14C77" w14:paraId="04136114" w14:textId="77777777" w:rsidTr="00E503A7">
        <w:trPr>
          <w:trHeight w:val="326"/>
        </w:trPr>
        <w:tc>
          <w:tcPr>
            <w:tcW w:w="3261" w:type="dxa"/>
          </w:tcPr>
          <w:p w14:paraId="0D225697" w14:textId="77777777" w:rsidR="00B219AE" w:rsidRDefault="00B219AE" w:rsidP="00FF2BD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Gas</w:t>
            </w:r>
          </w:p>
        </w:tc>
        <w:tc>
          <w:tcPr>
            <w:tcW w:w="912" w:type="dxa"/>
            <w:tcMar>
              <w:left w:w="85" w:type="dxa"/>
              <w:right w:w="85" w:type="dxa"/>
            </w:tcMar>
          </w:tcPr>
          <w:p w14:paraId="79609879" w14:textId="5F3C4A74" w:rsidR="00B219AE" w:rsidRPr="00F14C77" w:rsidRDefault="008C76FF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  </w:t>
            </w:r>
            <w:r w:rsidR="00B219AE">
              <w:rPr>
                <w:snapToGrid w:val="0"/>
                <w:color w:val="000000"/>
              </w:rPr>
              <w:t>1</w:t>
            </w: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09C64DF3" w14:textId="77777777" w:rsidR="00B219AE" w:rsidRDefault="00B219AE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17A91DA6" w14:textId="77777777" w:rsidR="00B219AE" w:rsidRDefault="00B219AE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4DE32FE3" w14:textId="77777777" w:rsidR="00B219AE" w:rsidRDefault="00B219AE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1FB0F55A" w14:textId="5D3246F1" w:rsidR="00B219AE" w:rsidRDefault="00B219AE" w:rsidP="00FF2B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14:paraId="62C14806" w14:textId="77777777" w:rsidR="00B219AE" w:rsidRPr="00F14C77" w:rsidRDefault="00B219AE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2BF4EF37" w14:textId="77777777" w:rsidR="00B219AE" w:rsidRPr="00F14C77" w:rsidRDefault="00B219AE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6E89CD12" w14:textId="77777777" w:rsidR="00B219AE" w:rsidRPr="00F14C77" w:rsidRDefault="00B219AE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378D1F4E" w14:textId="77777777" w:rsidR="00B219AE" w:rsidRPr="00F14C77" w:rsidRDefault="00B219AE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3BF6BF3D" w14:textId="77777777" w:rsidR="00B219AE" w:rsidRPr="00F14C77" w:rsidRDefault="00B219AE" w:rsidP="00FF2BD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05C5A" w:rsidRPr="00F14C77" w14:paraId="3E33341F" w14:textId="77777777" w:rsidTr="00E503A7">
        <w:trPr>
          <w:trHeight w:val="326"/>
        </w:trPr>
        <w:tc>
          <w:tcPr>
            <w:tcW w:w="3261" w:type="dxa"/>
          </w:tcPr>
          <w:p w14:paraId="767FEE8A" w14:textId="77777777" w:rsidR="00D05C5A" w:rsidRPr="00F14C77" w:rsidRDefault="00D05C5A" w:rsidP="00FF2BD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Utilities</w:t>
            </w:r>
          </w:p>
        </w:tc>
        <w:tc>
          <w:tcPr>
            <w:tcW w:w="912" w:type="dxa"/>
            <w:tcMar>
              <w:left w:w="85" w:type="dxa"/>
              <w:right w:w="85" w:type="dxa"/>
            </w:tcMar>
          </w:tcPr>
          <w:p w14:paraId="24EF1FC4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04A270F5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66D416CE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717BD8B1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3734E1CE" w14:textId="3F7112EC" w:rsidR="00D05C5A" w:rsidRPr="00F14C77" w:rsidRDefault="00D05C5A" w:rsidP="00FF2B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14:paraId="02C77E12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3A3C3109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3231FE77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42FBDDB1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5374AD8F" w14:textId="77777777" w:rsidR="00D05C5A" w:rsidRPr="00F14C77" w:rsidRDefault="00D05C5A" w:rsidP="00FF2BD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05C5A" w:rsidRPr="00F14C77" w14:paraId="5EE2A3E9" w14:textId="77777777" w:rsidTr="00E503A7">
        <w:trPr>
          <w:trHeight w:val="326"/>
        </w:trPr>
        <w:tc>
          <w:tcPr>
            <w:tcW w:w="3261" w:type="dxa"/>
          </w:tcPr>
          <w:p w14:paraId="4D6355B0" w14:textId="77777777" w:rsidR="00D05C5A" w:rsidRPr="00F14C77" w:rsidRDefault="00D05C5A" w:rsidP="00FF2BD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Car Maintenance</w:t>
            </w:r>
          </w:p>
        </w:tc>
        <w:tc>
          <w:tcPr>
            <w:tcW w:w="912" w:type="dxa"/>
            <w:tcMar>
              <w:left w:w="85" w:type="dxa"/>
              <w:right w:w="85" w:type="dxa"/>
            </w:tcMar>
          </w:tcPr>
          <w:p w14:paraId="76DB2543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917A4C" wp14:editId="380D5C93">
                      <wp:simplePos x="0" y="0"/>
                      <wp:positionH relativeFrom="column">
                        <wp:posOffset>327289</wp:posOffset>
                      </wp:positionH>
                      <wp:positionV relativeFrom="paragraph">
                        <wp:posOffset>151130</wp:posOffset>
                      </wp:positionV>
                      <wp:extent cx="979457" cy="0"/>
                      <wp:effectExtent l="0" t="0" r="114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457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75pt,11.9pt" to="102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" strokecolor="black [3040]" strokeweight="1.25pt"/>
                  </w:pict>
                </mc:Fallback>
              </mc:AlternateContent>
            </w: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503183DC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169C66F7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0926D59F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31DDD79B" w14:textId="118CB94D" w:rsidR="00D05C5A" w:rsidRPr="00F14C77" w:rsidRDefault="00D05C5A" w:rsidP="00FF2B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14:paraId="26A51A8B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26F81A0B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170BDFC8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3D94AF95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0C20BC40" w14:textId="77777777" w:rsidR="00D05C5A" w:rsidRPr="00F14C77" w:rsidRDefault="00D05C5A" w:rsidP="00FF2BD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05C5A" w:rsidRPr="00F14C77" w14:paraId="1F2EBB23" w14:textId="77777777" w:rsidTr="00E503A7">
        <w:trPr>
          <w:trHeight w:val="326"/>
        </w:trPr>
        <w:tc>
          <w:tcPr>
            <w:tcW w:w="3261" w:type="dxa"/>
          </w:tcPr>
          <w:p w14:paraId="37B7187B" w14:textId="77777777" w:rsidR="00D05C5A" w:rsidRPr="00F14C77" w:rsidRDefault="00D05C5A" w:rsidP="00FF2BD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Total Expenses</w:t>
            </w:r>
          </w:p>
        </w:tc>
        <w:tc>
          <w:tcPr>
            <w:tcW w:w="912" w:type="dxa"/>
            <w:tcMar>
              <w:left w:w="85" w:type="dxa"/>
              <w:right w:w="85" w:type="dxa"/>
            </w:tcMar>
          </w:tcPr>
          <w:p w14:paraId="063303AC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6E20A0EB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74CA437D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0E8C16D0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2F53DB8B" w14:textId="77777777" w:rsidR="00D05C5A" w:rsidRPr="00F14C77" w:rsidRDefault="00D05C5A" w:rsidP="00FF2B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14:paraId="3F1A1CE4" w14:textId="75F87488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A53842" wp14:editId="2539396A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186690</wp:posOffset>
                      </wp:positionV>
                      <wp:extent cx="1100227" cy="0"/>
                      <wp:effectExtent l="0" t="0" r="1778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0227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5pt,14.7pt" to="102.9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" strokecolor="black [3040]" strokeweight="1.25pt"/>
                  </w:pict>
                </mc:Fallback>
              </mc:AlternateContent>
            </w:r>
            <w:r>
              <w:rPr>
                <w:snapToGrid w:val="0"/>
                <w:color w:val="000000"/>
              </w:rPr>
              <w:t xml:space="preserve">$   </w:t>
            </w:r>
            <w:r w:rsidR="008C76FF">
              <w:rPr>
                <w:snapToGrid w:val="0"/>
                <w:color w:val="000000"/>
              </w:rPr>
              <w:t>2</w:t>
            </w: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67D335E9" w14:textId="00623176" w:rsidR="00D05C5A" w:rsidRPr="00F14C77" w:rsidRDefault="008C76FF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2CC818BE" w14:textId="77777777" w:rsidR="00D05C5A" w:rsidRPr="00F14C77" w:rsidRDefault="00B219AE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1369F67C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6321B522" w14:textId="1CC13D2C" w:rsidR="00D05C5A" w:rsidRPr="00F14C77" w:rsidRDefault="00D05C5A" w:rsidP="00FF2BD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05C5A" w:rsidRPr="00F14C77" w14:paraId="7B38DB1D" w14:textId="77777777" w:rsidTr="00E503A7">
        <w:trPr>
          <w:trHeight w:val="326"/>
        </w:trPr>
        <w:tc>
          <w:tcPr>
            <w:tcW w:w="3261" w:type="dxa"/>
          </w:tcPr>
          <w:p w14:paraId="0A81921D" w14:textId="77777777" w:rsidR="00D05C5A" w:rsidRPr="007F4230" w:rsidRDefault="00D05C5A" w:rsidP="00FF2BDA">
            <w:pPr>
              <w:rPr>
                <w:b/>
                <w:snapToGrid w:val="0"/>
                <w:color w:val="000000"/>
              </w:rPr>
            </w:pPr>
            <w:r w:rsidRPr="007F4230">
              <w:rPr>
                <w:b/>
                <w:snapToGrid w:val="0"/>
                <w:color w:val="000000"/>
              </w:rPr>
              <w:t>Net Income</w:t>
            </w:r>
          </w:p>
        </w:tc>
        <w:tc>
          <w:tcPr>
            <w:tcW w:w="912" w:type="dxa"/>
            <w:tcMar>
              <w:left w:w="85" w:type="dxa"/>
              <w:right w:w="85" w:type="dxa"/>
            </w:tcMar>
          </w:tcPr>
          <w:p w14:paraId="27CF0CCC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4D2AB2AB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7A152BAD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193978B9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4CD901D6" w14:textId="77777777" w:rsidR="00D05C5A" w:rsidRPr="00F14C77" w:rsidRDefault="00D05C5A" w:rsidP="00FF2B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14:paraId="3C284429" w14:textId="5453995A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E32751" wp14:editId="336834C7">
                      <wp:simplePos x="0" y="0"/>
                      <wp:positionH relativeFrom="column">
                        <wp:posOffset>127899</wp:posOffset>
                      </wp:positionH>
                      <wp:positionV relativeFrom="paragraph">
                        <wp:posOffset>165735</wp:posOffset>
                      </wp:positionV>
                      <wp:extent cx="1126107" cy="0"/>
                      <wp:effectExtent l="0" t="19050" r="1714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6107" cy="0"/>
                              </a:xfrm>
                              <a:prstGeom prst="line">
                                <a:avLst/>
                              </a:prstGeom>
                              <a:ln w="41275" cmpd="dbl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05pt,13.05pt" to="98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" strokecolor="black [3040]" strokeweight="3.25pt">
                      <v:stroke linestyle="thinThin"/>
                    </v:line>
                  </w:pict>
                </mc:Fallback>
              </mc:AlternateContent>
            </w:r>
            <w:r>
              <w:rPr>
                <w:snapToGrid w:val="0"/>
                <w:color w:val="000000"/>
              </w:rPr>
              <w:t xml:space="preserve">$   </w:t>
            </w:r>
            <w:r w:rsidR="008C76FF">
              <w:rPr>
                <w:snapToGrid w:val="0"/>
                <w:color w:val="000000"/>
              </w:rPr>
              <w:t>12</w:t>
            </w: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6FCBB56E" w14:textId="7510EA45" w:rsidR="00D05C5A" w:rsidRPr="00F14C77" w:rsidRDefault="008C76FF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74FC234F" w14:textId="77777777" w:rsidR="00D05C5A" w:rsidRPr="00F14C77" w:rsidRDefault="00B219AE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07E392B3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407FA063" w14:textId="13DB8CCD" w:rsidR="00D05C5A" w:rsidRPr="00F14C77" w:rsidRDefault="00D05C5A" w:rsidP="00FF2BD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05C5A" w:rsidRPr="00F14C77" w14:paraId="5B11EEB7" w14:textId="77777777" w:rsidTr="00E503A7">
        <w:trPr>
          <w:trHeight w:val="326"/>
        </w:trPr>
        <w:tc>
          <w:tcPr>
            <w:tcW w:w="3261" w:type="dxa"/>
          </w:tcPr>
          <w:p w14:paraId="4F3AEFFB" w14:textId="77777777" w:rsidR="00D05C5A" w:rsidRPr="00F14C77" w:rsidRDefault="00D05C5A" w:rsidP="00FF2BDA">
            <w:pPr>
              <w:rPr>
                <w:snapToGrid w:val="0"/>
                <w:color w:val="000000"/>
              </w:rPr>
            </w:pPr>
          </w:p>
        </w:tc>
        <w:tc>
          <w:tcPr>
            <w:tcW w:w="912" w:type="dxa"/>
            <w:tcMar>
              <w:left w:w="85" w:type="dxa"/>
              <w:right w:w="85" w:type="dxa"/>
            </w:tcMar>
          </w:tcPr>
          <w:p w14:paraId="2315412F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0172691E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1D374A7D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6D3165CA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1B1AED8F" w14:textId="77777777" w:rsidR="00D05C5A" w:rsidRPr="00F14C77" w:rsidRDefault="00D05C5A" w:rsidP="00FF2B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14:paraId="731849DB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05D65EA2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Mar>
              <w:left w:w="85" w:type="dxa"/>
              <w:right w:w="85" w:type="dxa"/>
            </w:tcMar>
          </w:tcPr>
          <w:p w14:paraId="0BF91AF0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Mar>
              <w:left w:w="85" w:type="dxa"/>
              <w:right w:w="85" w:type="dxa"/>
            </w:tcMar>
          </w:tcPr>
          <w:p w14:paraId="6E8B117F" w14:textId="77777777" w:rsidR="00D05C5A" w:rsidRPr="00F14C77" w:rsidRDefault="00D05C5A" w:rsidP="00FE3EA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14:paraId="682B2AB2" w14:textId="77777777" w:rsidR="00D05C5A" w:rsidRPr="00F14C77" w:rsidRDefault="00D05C5A" w:rsidP="00FF2BDA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14:paraId="59FFCC94" w14:textId="77777777" w:rsidR="00A90E37" w:rsidRPr="00D27EC2" w:rsidRDefault="00A90E37" w:rsidP="00D27EC2"/>
    <w:sectPr w:rsidR="00A90E37" w:rsidRPr="00D27EC2" w:rsidSect="00597D66">
      <w:footerReference w:type="default" r:id="rId7"/>
      <w:pgSz w:w="12240" w:h="15840"/>
      <w:pgMar w:top="720" w:right="907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8D155" w14:textId="77777777" w:rsidR="00F00794" w:rsidRDefault="00F00794" w:rsidP="00347063">
      <w:r>
        <w:separator/>
      </w:r>
    </w:p>
  </w:endnote>
  <w:endnote w:type="continuationSeparator" w:id="0">
    <w:p w14:paraId="33224525" w14:textId="77777777" w:rsidR="00F00794" w:rsidRDefault="00F00794" w:rsidP="0034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hruti">
    <w:panose1 w:val="00000000000000000000"/>
    <w:charset w:val="01"/>
    <w:family w:val="roman"/>
    <w:notTrueType/>
    <w:pitch w:val="variable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0C146" w14:textId="77777777" w:rsidR="00597D66" w:rsidRDefault="00597D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76FF">
      <w:rPr>
        <w:noProof/>
      </w:rPr>
      <w:t>1</w:t>
    </w:r>
    <w:r>
      <w:rPr>
        <w:noProof/>
      </w:rPr>
      <w:fldChar w:fldCharType="end"/>
    </w:r>
  </w:p>
  <w:p w14:paraId="67736AC0" w14:textId="77777777" w:rsidR="00597D66" w:rsidRDefault="00597D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D94C7" w14:textId="77777777" w:rsidR="00F00794" w:rsidRDefault="00F00794" w:rsidP="00347063">
      <w:r>
        <w:separator/>
      </w:r>
    </w:p>
  </w:footnote>
  <w:footnote w:type="continuationSeparator" w:id="0">
    <w:p w14:paraId="3D7F76CA" w14:textId="77777777" w:rsidR="00F00794" w:rsidRDefault="00F00794" w:rsidP="00347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63"/>
    <w:rsid w:val="000B08F3"/>
    <w:rsid w:val="00104554"/>
    <w:rsid w:val="001E2341"/>
    <w:rsid w:val="002003FE"/>
    <w:rsid w:val="002724E1"/>
    <w:rsid w:val="002E51DB"/>
    <w:rsid w:val="002F4E08"/>
    <w:rsid w:val="00347063"/>
    <w:rsid w:val="003679C9"/>
    <w:rsid w:val="004451B5"/>
    <w:rsid w:val="0055745B"/>
    <w:rsid w:val="00597D66"/>
    <w:rsid w:val="006E2E4B"/>
    <w:rsid w:val="007F4230"/>
    <w:rsid w:val="008656C0"/>
    <w:rsid w:val="00891FCB"/>
    <w:rsid w:val="008C76FF"/>
    <w:rsid w:val="009633E5"/>
    <w:rsid w:val="009A0EDF"/>
    <w:rsid w:val="009B7975"/>
    <w:rsid w:val="00A90E37"/>
    <w:rsid w:val="00B219AE"/>
    <w:rsid w:val="00B84093"/>
    <w:rsid w:val="00BF3554"/>
    <w:rsid w:val="00C81392"/>
    <w:rsid w:val="00D05C5A"/>
    <w:rsid w:val="00D27EC2"/>
    <w:rsid w:val="00DE23F5"/>
    <w:rsid w:val="00E503A7"/>
    <w:rsid w:val="00F00794"/>
    <w:rsid w:val="00F95599"/>
    <w:rsid w:val="00FE3EA9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B32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4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4E1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  <w:sz w:val="20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724E1"/>
    <w:pPr>
      <w:numPr>
        <w:ilvl w:val="1"/>
      </w:numPr>
      <w:pBdr>
        <w:bottom w:val="single" w:sz="4" w:space="1" w:color="auto"/>
      </w:pBdr>
      <w:shd w:val="clear" w:color="auto" w:fill="D9D9D9" w:themeFill="background1" w:themeFillShade="D9"/>
      <w:spacing w:after="120"/>
    </w:pPr>
    <w:rPr>
      <w:rFonts w:asciiTheme="minorHAnsi" w:eastAsiaTheme="majorEastAsia" w:hAnsiTheme="minorHAnsi" w:cstheme="majorBidi"/>
      <w:b/>
      <w:iCs/>
      <w:spacing w:val="15"/>
      <w:sz w:val="32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2724E1"/>
    <w:rPr>
      <w:rFonts w:eastAsiaTheme="majorEastAsia" w:cstheme="majorBidi"/>
      <w:b/>
      <w:iCs/>
      <w:spacing w:val="15"/>
      <w:sz w:val="32"/>
      <w:szCs w:val="24"/>
      <w:shd w:val="clear" w:color="auto" w:fill="D9D9D9" w:themeFill="background1" w:themeFillShade="D9"/>
    </w:rPr>
  </w:style>
  <w:style w:type="paragraph" w:styleId="Title">
    <w:name w:val="Title"/>
    <w:basedOn w:val="Normal"/>
    <w:next w:val="Normal"/>
    <w:link w:val="TitleChar"/>
    <w:autoRedefine/>
    <w:qFormat/>
    <w:rsid w:val="001E2341"/>
    <w:pPr>
      <w:shd w:val="clear" w:color="auto" w:fill="000000" w:themeFill="text1"/>
      <w:spacing w:after="240"/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36"/>
      <w:szCs w:val="32"/>
      <w:lang w:val="en-CA"/>
    </w:rPr>
  </w:style>
  <w:style w:type="character" w:customStyle="1" w:styleId="TitleChar">
    <w:name w:val="Title Char"/>
    <w:basedOn w:val="DefaultParagraphFont"/>
    <w:link w:val="Title"/>
    <w:rsid w:val="001E2341"/>
    <w:rPr>
      <w:rFonts w:eastAsiaTheme="majorEastAsia" w:cstheme="majorBidi"/>
      <w:b/>
      <w:bCs/>
      <w:kern w:val="28"/>
      <w:sz w:val="36"/>
      <w:szCs w:val="32"/>
      <w:shd w:val="clear" w:color="auto" w:fill="000000" w:themeFill="text1"/>
    </w:rPr>
  </w:style>
  <w:style w:type="character" w:customStyle="1" w:styleId="Heading1Char">
    <w:name w:val="Heading 1 Char"/>
    <w:basedOn w:val="DefaultParagraphFont"/>
    <w:link w:val="Heading1"/>
    <w:uiPriority w:val="9"/>
    <w:rsid w:val="002724E1"/>
    <w:rPr>
      <w:rFonts w:eastAsiaTheme="majorEastAsia" w:cstheme="majorBidi"/>
      <w:b/>
      <w:bCs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24E1"/>
    <w:rPr>
      <w:rFonts w:asciiTheme="majorHAnsi" w:eastAsiaTheme="majorEastAsia" w:hAnsiTheme="majorHAnsi" w:cstheme="majorBidi"/>
      <w:bCs/>
      <w:sz w:val="20"/>
    </w:rPr>
  </w:style>
  <w:style w:type="paragraph" w:styleId="Header">
    <w:name w:val="header"/>
    <w:basedOn w:val="Normal"/>
    <w:link w:val="HeaderChar"/>
    <w:uiPriority w:val="99"/>
    <w:rsid w:val="00347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47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7EC2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4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4E1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  <w:sz w:val="20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724E1"/>
    <w:pPr>
      <w:numPr>
        <w:ilvl w:val="1"/>
      </w:numPr>
      <w:pBdr>
        <w:bottom w:val="single" w:sz="4" w:space="1" w:color="auto"/>
      </w:pBdr>
      <w:shd w:val="clear" w:color="auto" w:fill="D9D9D9" w:themeFill="background1" w:themeFillShade="D9"/>
      <w:spacing w:after="120"/>
    </w:pPr>
    <w:rPr>
      <w:rFonts w:asciiTheme="minorHAnsi" w:eastAsiaTheme="majorEastAsia" w:hAnsiTheme="minorHAnsi" w:cstheme="majorBidi"/>
      <w:b/>
      <w:iCs/>
      <w:spacing w:val="15"/>
      <w:sz w:val="32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2724E1"/>
    <w:rPr>
      <w:rFonts w:eastAsiaTheme="majorEastAsia" w:cstheme="majorBidi"/>
      <w:b/>
      <w:iCs/>
      <w:spacing w:val="15"/>
      <w:sz w:val="32"/>
      <w:szCs w:val="24"/>
      <w:shd w:val="clear" w:color="auto" w:fill="D9D9D9" w:themeFill="background1" w:themeFillShade="D9"/>
    </w:rPr>
  </w:style>
  <w:style w:type="paragraph" w:styleId="Title">
    <w:name w:val="Title"/>
    <w:basedOn w:val="Normal"/>
    <w:next w:val="Normal"/>
    <w:link w:val="TitleChar"/>
    <w:autoRedefine/>
    <w:qFormat/>
    <w:rsid w:val="001E2341"/>
    <w:pPr>
      <w:shd w:val="clear" w:color="auto" w:fill="000000" w:themeFill="text1"/>
      <w:spacing w:after="240"/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36"/>
      <w:szCs w:val="32"/>
      <w:lang w:val="en-CA"/>
    </w:rPr>
  </w:style>
  <w:style w:type="character" w:customStyle="1" w:styleId="TitleChar">
    <w:name w:val="Title Char"/>
    <w:basedOn w:val="DefaultParagraphFont"/>
    <w:link w:val="Title"/>
    <w:rsid w:val="001E2341"/>
    <w:rPr>
      <w:rFonts w:eastAsiaTheme="majorEastAsia" w:cstheme="majorBidi"/>
      <w:b/>
      <w:bCs/>
      <w:kern w:val="28"/>
      <w:sz w:val="36"/>
      <w:szCs w:val="32"/>
      <w:shd w:val="clear" w:color="auto" w:fill="000000" w:themeFill="text1"/>
    </w:rPr>
  </w:style>
  <w:style w:type="character" w:customStyle="1" w:styleId="Heading1Char">
    <w:name w:val="Heading 1 Char"/>
    <w:basedOn w:val="DefaultParagraphFont"/>
    <w:link w:val="Heading1"/>
    <w:uiPriority w:val="9"/>
    <w:rsid w:val="002724E1"/>
    <w:rPr>
      <w:rFonts w:eastAsiaTheme="majorEastAsia" w:cstheme="majorBidi"/>
      <w:b/>
      <w:bCs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24E1"/>
    <w:rPr>
      <w:rFonts w:asciiTheme="majorHAnsi" w:eastAsiaTheme="majorEastAsia" w:hAnsiTheme="majorHAnsi" w:cstheme="majorBidi"/>
      <w:bCs/>
      <w:sz w:val="20"/>
    </w:rPr>
  </w:style>
  <w:style w:type="paragraph" w:styleId="Header">
    <w:name w:val="header"/>
    <w:basedOn w:val="Normal"/>
    <w:link w:val="HeaderChar"/>
    <w:uiPriority w:val="99"/>
    <w:rsid w:val="00347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47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7EC2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Pina</cp:lastModifiedBy>
  <cp:revision>5</cp:revision>
  <cp:lastPrinted>2014-06-03T12:09:00Z</cp:lastPrinted>
  <dcterms:created xsi:type="dcterms:W3CDTF">2016-11-21T15:03:00Z</dcterms:created>
  <dcterms:modified xsi:type="dcterms:W3CDTF">2017-04-11T14:27:00Z</dcterms:modified>
</cp:coreProperties>
</file>