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98CD8" w14:textId="77777777" w:rsidR="000E728A" w:rsidRDefault="006807F8" w:rsidP="006807F8">
      <w:pPr>
        <w:jc w:val="center"/>
        <w:rPr>
          <w:rFonts w:ascii="Goudy Stout" w:hAnsi="Goudy Stout"/>
          <w:b/>
          <w:sz w:val="28"/>
          <w:szCs w:val="28"/>
          <w:u w:val="single"/>
        </w:rPr>
      </w:pPr>
      <w:r w:rsidRPr="006807F8">
        <w:rPr>
          <w:rFonts w:ascii="Goudy Stout" w:hAnsi="Goudy Stout"/>
          <w:b/>
          <w:sz w:val="28"/>
          <w:szCs w:val="28"/>
          <w:u w:val="single"/>
        </w:rPr>
        <w:t>BANKING</w:t>
      </w:r>
    </w:p>
    <w:p w14:paraId="128D2F96" w14:textId="77777777" w:rsidR="006807F8" w:rsidRDefault="00D85F56" w:rsidP="003E2CEC">
      <w:pPr>
        <w:rPr>
          <w:b/>
          <w:u w:val="single"/>
        </w:rPr>
      </w:pPr>
      <w:r>
        <w:rPr>
          <w:b/>
          <w:u w:val="single"/>
        </w:rPr>
        <w:t>HOW BANKS WORK</w:t>
      </w:r>
    </w:p>
    <w:p w14:paraId="4D673D4C" w14:textId="77777777" w:rsidR="00D85F56" w:rsidRDefault="00D85F56" w:rsidP="00D85F56">
      <w:r>
        <w:t>How can banks make money?</w:t>
      </w:r>
    </w:p>
    <w:p w14:paraId="0CA7621B" w14:textId="77777777" w:rsidR="003E2CEC" w:rsidRDefault="003E2CEC" w:rsidP="00D85F56">
      <w:r>
        <w:t>_____________________________________________________________________________________</w:t>
      </w:r>
    </w:p>
    <w:p w14:paraId="0C6B62F4" w14:textId="77777777" w:rsidR="00D85F56" w:rsidRDefault="00D85F56" w:rsidP="00D85F56">
      <w:r>
        <w:t>What are some expenses that banks may have?</w:t>
      </w:r>
    </w:p>
    <w:p w14:paraId="0EBFE683" w14:textId="77777777" w:rsidR="003E2CEC" w:rsidRDefault="003E2CEC" w:rsidP="003E2CEC">
      <w:r>
        <w:t>_____________________________________________________________________________________</w:t>
      </w:r>
    </w:p>
    <w:p w14:paraId="72FAE815" w14:textId="77777777" w:rsidR="00D85F56" w:rsidRDefault="00D85F56" w:rsidP="00D85F56">
      <w:r>
        <w:t>How do banks make profit?</w:t>
      </w:r>
    </w:p>
    <w:p w14:paraId="1EA66C2F" w14:textId="77777777" w:rsidR="003E2CEC" w:rsidRDefault="003E2CEC" w:rsidP="003E2CEC">
      <w:r>
        <w:t>_____________________________________________________________________________________</w:t>
      </w:r>
    </w:p>
    <w:p w14:paraId="49150E29" w14:textId="77777777" w:rsidR="006A459B" w:rsidRPr="00D85F56" w:rsidRDefault="006A459B" w:rsidP="006A459B">
      <w:pPr>
        <w:spacing w:line="240" w:lineRule="auto"/>
      </w:pPr>
    </w:p>
    <w:p w14:paraId="47CD278A" w14:textId="77777777" w:rsidR="00297DAE" w:rsidRPr="00297DAE" w:rsidRDefault="00D85F56" w:rsidP="00297DAE">
      <w:pPr>
        <w:jc w:val="center"/>
        <w:rPr>
          <w:b/>
          <w:u w:val="single"/>
        </w:rPr>
      </w:pPr>
      <w:r>
        <w:rPr>
          <w:b/>
          <w:u w:val="single"/>
        </w:rPr>
        <w:t>C</w:t>
      </w:r>
      <w:r w:rsidR="00945B26">
        <w:rPr>
          <w:b/>
          <w:u w:val="single"/>
        </w:rPr>
        <w:t>ANADIAN BANKING</w:t>
      </w:r>
      <w:r w:rsidR="00945B26">
        <w:rPr>
          <w:noProof/>
        </w:rPr>
        <w:drawing>
          <wp:inline distT="0" distB="0" distL="0" distR="0" wp14:anchorId="58920A3B" wp14:editId="759F4CFA">
            <wp:extent cx="6629400" cy="1228725"/>
            <wp:effectExtent l="0" t="25400" r="50800" b="41275"/>
            <wp:docPr id="4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2472C183" w14:textId="77777777" w:rsidR="00297DAE" w:rsidRPr="003677F4" w:rsidRDefault="00297DAE" w:rsidP="00297DAE">
      <w:pPr>
        <w:jc w:val="center"/>
        <w:rPr>
          <w:b/>
          <w:sz w:val="28"/>
          <w:szCs w:val="28"/>
          <w:u w:val="single"/>
        </w:rPr>
      </w:pPr>
      <w:r w:rsidRPr="003677F4">
        <w:rPr>
          <w:b/>
          <w:sz w:val="28"/>
          <w:szCs w:val="28"/>
          <w:u w:val="single"/>
        </w:rPr>
        <w:t>THE THREE CLASSES OF CANADIAN BANKS</w:t>
      </w:r>
    </w:p>
    <w:p w14:paraId="6176730A" w14:textId="77777777" w:rsidR="00297DAE" w:rsidRDefault="00297DAE">
      <w:r w:rsidRPr="00297DAE">
        <w:rPr>
          <w:noProof/>
        </w:rPr>
        <w:drawing>
          <wp:inline distT="0" distB="0" distL="0" distR="0" wp14:anchorId="7B5900F6" wp14:editId="2086DE2C">
            <wp:extent cx="6096000" cy="2800350"/>
            <wp:effectExtent l="76200" t="50800" r="25400" b="95250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1828262B" w14:textId="77777777" w:rsidR="000D4C8C" w:rsidRDefault="000D4C8C" w:rsidP="00667268">
      <w:pPr>
        <w:jc w:val="center"/>
        <w:rPr>
          <w:b/>
          <w:u w:val="single"/>
        </w:rPr>
      </w:pPr>
    </w:p>
    <w:p w14:paraId="574D09CD" w14:textId="2FF1EB24" w:rsidR="00297DAE" w:rsidRPr="003677F4" w:rsidRDefault="00945B26" w:rsidP="00667268">
      <w:pPr>
        <w:jc w:val="center"/>
        <w:rPr>
          <w:b/>
          <w:sz w:val="28"/>
          <w:szCs w:val="28"/>
          <w:u w:val="single"/>
        </w:rPr>
      </w:pPr>
      <w:r w:rsidRPr="003677F4">
        <w:rPr>
          <w:b/>
          <w:sz w:val="28"/>
          <w:szCs w:val="28"/>
          <w:u w:val="single"/>
        </w:rPr>
        <w:lastRenderedPageBreak/>
        <w:t>BRANCH BANKING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122121" w:rsidRPr="00667268" w14:paraId="19877088" w14:textId="77777777" w:rsidTr="00122121">
        <w:tc>
          <w:tcPr>
            <w:tcW w:w="10031" w:type="dxa"/>
          </w:tcPr>
          <w:p w14:paraId="417DD092" w14:textId="77777777" w:rsidR="00122121" w:rsidRPr="00667268" w:rsidRDefault="00122121" w:rsidP="00945B26">
            <w:pPr>
              <w:jc w:val="center"/>
              <w:rPr>
                <w:b/>
                <w:u w:val="single"/>
              </w:rPr>
            </w:pPr>
            <w:r w:rsidRPr="00667268">
              <w:rPr>
                <w:b/>
                <w:u w:val="single"/>
              </w:rPr>
              <w:t>Branch Banking</w:t>
            </w:r>
          </w:p>
        </w:tc>
      </w:tr>
      <w:tr w:rsidR="00122121" w14:paraId="5B7F3B86" w14:textId="77777777" w:rsidTr="00122121">
        <w:tc>
          <w:tcPr>
            <w:tcW w:w="10031" w:type="dxa"/>
          </w:tcPr>
          <w:p w14:paraId="7BF4BDE9" w14:textId="77777777" w:rsidR="00122121" w:rsidRDefault="00122121" w:rsidP="00945B26">
            <w:pPr>
              <w:jc w:val="center"/>
              <w:rPr>
                <w:b/>
                <w:u w:val="single"/>
              </w:rPr>
            </w:pPr>
          </w:p>
          <w:p w14:paraId="77268FCC" w14:textId="77777777" w:rsidR="00122121" w:rsidRDefault="00122121" w:rsidP="00945B26">
            <w:pPr>
              <w:jc w:val="center"/>
              <w:rPr>
                <w:b/>
                <w:u w:val="single"/>
              </w:rPr>
            </w:pPr>
          </w:p>
          <w:p w14:paraId="1D678491" w14:textId="77777777" w:rsidR="00122121" w:rsidRDefault="00122121" w:rsidP="00AC08CC">
            <w:pPr>
              <w:rPr>
                <w:b/>
                <w:u w:val="single"/>
              </w:rPr>
            </w:pPr>
          </w:p>
          <w:p w14:paraId="2755611B" w14:textId="77777777" w:rsidR="00122121" w:rsidRDefault="00122121" w:rsidP="00945B26">
            <w:pPr>
              <w:jc w:val="center"/>
              <w:rPr>
                <w:b/>
                <w:u w:val="single"/>
              </w:rPr>
            </w:pPr>
          </w:p>
          <w:p w14:paraId="117B05A7" w14:textId="77777777" w:rsidR="00122121" w:rsidRDefault="00122121" w:rsidP="00945B26">
            <w:pPr>
              <w:rPr>
                <w:b/>
                <w:u w:val="single"/>
              </w:rPr>
            </w:pPr>
          </w:p>
        </w:tc>
      </w:tr>
    </w:tbl>
    <w:p w14:paraId="3B1B5A5F" w14:textId="77777777" w:rsidR="000D4C8C" w:rsidRDefault="000D4C8C" w:rsidP="00945B26">
      <w:pPr>
        <w:jc w:val="center"/>
        <w:rPr>
          <w:b/>
          <w:u w:val="single"/>
        </w:rPr>
      </w:pPr>
    </w:p>
    <w:p w14:paraId="2366CE6C" w14:textId="77777777" w:rsidR="00945B26" w:rsidRPr="003677F4" w:rsidRDefault="00945B26" w:rsidP="00945B26">
      <w:pPr>
        <w:jc w:val="center"/>
        <w:rPr>
          <w:b/>
          <w:sz w:val="28"/>
          <w:u w:val="single"/>
        </w:rPr>
      </w:pPr>
      <w:r w:rsidRPr="003677F4">
        <w:rPr>
          <w:b/>
          <w:sz w:val="28"/>
          <w:u w:val="single"/>
        </w:rPr>
        <w:t>THE BANK OF CANADA</w:t>
      </w:r>
    </w:p>
    <w:p w14:paraId="3A09CBE4" w14:textId="77777777" w:rsidR="00945B26" w:rsidRPr="00945B26" w:rsidRDefault="00945B26" w:rsidP="00945B26">
      <w:pPr>
        <w:rPr>
          <w:b/>
        </w:rPr>
      </w:pPr>
      <w:r>
        <w:rPr>
          <w:b/>
        </w:rPr>
        <w:t>Define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341"/>
      </w:tblGrid>
      <w:tr w:rsidR="00945B26" w14:paraId="63F8858B" w14:textId="77777777" w:rsidTr="00945B26">
        <w:tc>
          <w:tcPr>
            <w:tcW w:w="2235" w:type="dxa"/>
          </w:tcPr>
          <w:p w14:paraId="24DFCEAF" w14:textId="77777777" w:rsidR="00945B26" w:rsidRPr="00F74185" w:rsidRDefault="00945B26" w:rsidP="00F74185">
            <w:pPr>
              <w:jc w:val="center"/>
              <w:rPr>
                <w:b/>
              </w:rPr>
            </w:pPr>
            <w:r w:rsidRPr="00F74185">
              <w:rPr>
                <w:b/>
              </w:rPr>
              <w:t>Bank of Canada</w:t>
            </w:r>
          </w:p>
        </w:tc>
        <w:tc>
          <w:tcPr>
            <w:tcW w:w="7341" w:type="dxa"/>
          </w:tcPr>
          <w:p w14:paraId="3908D5C8" w14:textId="77777777" w:rsidR="00945B26" w:rsidRDefault="00945B26" w:rsidP="00945B26"/>
          <w:p w14:paraId="22FE3B11" w14:textId="77777777" w:rsidR="00945B26" w:rsidRDefault="00945B26" w:rsidP="00945B26"/>
          <w:p w14:paraId="0E2CB3C0" w14:textId="77777777" w:rsidR="00945B26" w:rsidRDefault="00945B26" w:rsidP="00945B26"/>
        </w:tc>
      </w:tr>
      <w:tr w:rsidR="00945B26" w14:paraId="5E5DD10E" w14:textId="77777777" w:rsidTr="00945B26">
        <w:tc>
          <w:tcPr>
            <w:tcW w:w="2235" w:type="dxa"/>
          </w:tcPr>
          <w:p w14:paraId="5028198F" w14:textId="77777777" w:rsidR="00945B26" w:rsidRPr="00F74185" w:rsidRDefault="00945B26" w:rsidP="00F74185">
            <w:pPr>
              <w:jc w:val="center"/>
              <w:rPr>
                <w:b/>
              </w:rPr>
            </w:pPr>
            <w:r w:rsidRPr="00F74185">
              <w:rPr>
                <w:b/>
              </w:rPr>
              <w:t>Money supply</w:t>
            </w:r>
          </w:p>
        </w:tc>
        <w:tc>
          <w:tcPr>
            <w:tcW w:w="7341" w:type="dxa"/>
          </w:tcPr>
          <w:p w14:paraId="2D696AA7" w14:textId="77777777" w:rsidR="00945B26" w:rsidRDefault="00945B26" w:rsidP="00945B26"/>
          <w:p w14:paraId="402D4B21" w14:textId="77777777" w:rsidR="00945B26" w:rsidRDefault="00945B26" w:rsidP="00945B26"/>
          <w:p w14:paraId="24A80F40" w14:textId="77777777" w:rsidR="00945B26" w:rsidRDefault="00945B26" w:rsidP="00945B26"/>
        </w:tc>
      </w:tr>
      <w:tr w:rsidR="00945B26" w14:paraId="36FA5FCE" w14:textId="77777777" w:rsidTr="00945B26">
        <w:tc>
          <w:tcPr>
            <w:tcW w:w="2235" w:type="dxa"/>
          </w:tcPr>
          <w:p w14:paraId="5029F8E0" w14:textId="77777777" w:rsidR="00945B26" w:rsidRPr="00F74185" w:rsidRDefault="00945B26" w:rsidP="00F74185">
            <w:pPr>
              <w:jc w:val="center"/>
              <w:rPr>
                <w:b/>
              </w:rPr>
            </w:pPr>
            <w:r w:rsidRPr="00F74185">
              <w:rPr>
                <w:b/>
              </w:rPr>
              <w:t>Bank rate (Prime lending rate)</w:t>
            </w:r>
          </w:p>
        </w:tc>
        <w:tc>
          <w:tcPr>
            <w:tcW w:w="7341" w:type="dxa"/>
          </w:tcPr>
          <w:p w14:paraId="753D8DB3" w14:textId="77777777" w:rsidR="00945B26" w:rsidRDefault="00945B26" w:rsidP="00945B26"/>
          <w:p w14:paraId="5572148C" w14:textId="77777777" w:rsidR="00945B26" w:rsidRDefault="00945B26" w:rsidP="00945B26"/>
          <w:p w14:paraId="148B16E7" w14:textId="77777777" w:rsidR="00945B26" w:rsidRDefault="00945B26" w:rsidP="00945B26"/>
        </w:tc>
      </w:tr>
    </w:tbl>
    <w:p w14:paraId="3E3A2B0B" w14:textId="77777777" w:rsidR="00AC6D2C" w:rsidRDefault="00AC6D2C">
      <w:pPr>
        <w:rPr>
          <w:b/>
        </w:rPr>
      </w:pPr>
    </w:p>
    <w:p w14:paraId="70FFEAC7" w14:textId="24DED3BF" w:rsidR="00273356" w:rsidRPr="00273356" w:rsidRDefault="00273356">
      <w:pPr>
        <w:rPr>
          <w:b/>
          <w:sz w:val="28"/>
          <w:u w:val="single"/>
        </w:rPr>
      </w:pPr>
      <w:r w:rsidRPr="00273356">
        <w:rPr>
          <w:b/>
          <w:sz w:val="28"/>
          <w:u w:val="single"/>
        </w:rPr>
        <w:t>TYPES OF BANK ACCOUNTS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73356" w14:paraId="34CF7FC2" w14:textId="77777777" w:rsidTr="00273356">
        <w:tc>
          <w:tcPr>
            <w:tcW w:w="4788" w:type="dxa"/>
            <w:vAlign w:val="center"/>
          </w:tcPr>
          <w:p w14:paraId="3B6925BD" w14:textId="77777777" w:rsidR="00273356" w:rsidRDefault="00273356" w:rsidP="00273356">
            <w:pPr>
              <w:jc w:val="center"/>
              <w:rPr>
                <w:sz w:val="24"/>
              </w:rPr>
            </w:pPr>
          </w:p>
          <w:p w14:paraId="6940D64B" w14:textId="77777777" w:rsidR="00273356" w:rsidRPr="00273356" w:rsidRDefault="00273356" w:rsidP="00273356">
            <w:pPr>
              <w:jc w:val="center"/>
              <w:rPr>
                <w:sz w:val="24"/>
              </w:rPr>
            </w:pPr>
          </w:p>
        </w:tc>
        <w:tc>
          <w:tcPr>
            <w:tcW w:w="4788" w:type="dxa"/>
            <w:vAlign w:val="center"/>
          </w:tcPr>
          <w:p w14:paraId="7769E6FD" w14:textId="77777777" w:rsidR="00273356" w:rsidRPr="00273356" w:rsidRDefault="00273356" w:rsidP="00273356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273356" w14:paraId="0EA69ABE" w14:textId="77777777" w:rsidTr="00273356">
        <w:tc>
          <w:tcPr>
            <w:tcW w:w="4788" w:type="dxa"/>
          </w:tcPr>
          <w:p w14:paraId="4BD9A118" w14:textId="77777777" w:rsidR="00273356" w:rsidRDefault="00273356">
            <w:pPr>
              <w:rPr>
                <w:sz w:val="24"/>
              </w:rPr>
            </w:pPr>
          </w:p>
          <w:p w14:paraId="770602F6" w14:textId="77777777" w:rsidR="00273356" w:rsidRDefault="00273356">
            <w:pPr>
              <w:rPr>
                <w:sz w:val="24"/>
              </w:rPr>
            </w:pPr>
          </w:p>
          <w:p w14:paraId="3CAC9120" w14:textId="77777777" w:rsidR="00273356" w:rsidRDefault="00273356">
            <w:pPr>
              <w:rPr>
                <w:sz w:val="24"/>
              </w:rPr>
            </w:pPr>
          </w:p>
          <w:p w14:paraId="434858E8" w14:textId="77777777" w:rsidR="00273356" w:rsidRDefault="00273356">
            <w:pPr>
              <w:rPr>
                <w:sz w:val="24"/>
              </w:rPr>
            </w:pPr>
          </w:p>
          <w:p w14:paraId="4987A5C8" w14:textId="77777777" w:rsidR="00273356" w:rsidRDefault="00273356">
            <w:pPr>
              <w:rPr>
                <w:sz w:val="24"/>
              </w:rPr>
            </w:pPr>
          </w:p>
          <w:p w14:paraId="73EFB9E7" w14:textId="77777777" w:rsidR="00273356" w:rsidRDefault="00273356">
            <w:pPr>
              <w:rPr>
                <w:sz w:val="24"/>
              </w:rPr>
            </w:pPr>
          </w:p>
          <w:p w14:paraId="4EBBC15D" w14:textId="77777777" w:rsidR="00273356" w:rsidRDefault="00273356">
            <w:pPr>
              <w:rPr>
                <w:sz w:val="24"/>
              </w:rPr>
            </w:pPr>
          </w:p>
          <w:p w14:paraId="13F5DCBD" w14:textId="77777777" w:rsidR="00273356" w:rsidRDefault="00273356">
            <w:pPr>
              <w:rPr>
                <w:sz w:val="24"/>
              </w:rPr>
            </w:pPr>
          </w:p>
          <w:p w14:paraId="1764F518" w14:textId="77777777" w:rsidR="00273356" w:rsidRPr="00273356" w:rsidRDefault="00273356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4788" w:type="dxa"/>
          </w:tcPr>
          <w:p w14:paraId="171B555D" w14:textId="77777777" w:rsidR="00273356" w:rsidRPr="00273356" w:rsidRDefault="00273356">
            <w:pPr>
              <w:rPr>
                <w:sz w:val="24"/>
              </w:rPr>
            </w:pPr>
          </w:p>
        </w:tc>
      </w:tr>
    </w:tbl>
    <w:p w14:paraId="0A82E1F2" w14:textId="77777777" w:rsidR="00273356" w:rsidRPr="00273356" w:rsidRDefault="00273356">
      <w:pPr>
        <w:rPr>
          <w:b/>
          <w:sz w:val="28"/>
          <w:u w:val="single"/>
        </w:rPr>
      </w:pPr>
    </w:p>
    <w:sectPr w:rsidR="00273356" w:rsidRPr="00273356" w:rsidSect="000E72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A0F92" w14:textId="77777777" w:rsidR="00E1564D" w:rsidRDefault="00E1564D" w:rsidP="006807F8">
      <w:pPr>
        <w:spacing w:after="0" w:line="240" w:lineRule="auto"/>
      </w:pPr>
      <w:r>
        <w:separator/>
      </w:r>
    </w:p>
  </w:endnote>
  <w:endnote w:type="continuationSeparator" w:id="0">
    <w:p w14:paraId="2F343EA9" w14:textId="77777777" w:rsidR="00E1564D" w:rsidRDefault="00E1564D" w:rsidP="0068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oudy Stout">
    <w:altName w:val="Baskerville Italic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5FAC0" w14:textId="77777777" w:rsidR="00E1564D" w:rsidRDefault="00E1564D" w:rsidP="006807F8">
      <w:pPr>
        <w:spacing w:after="0" w:line="240" w:lineRule="auto"/>
      </w:pPr>
      <w:r>
        <w:separator/>
      </w:r>
    </w:p>
  </w:footnote>
  <w:footnote w:type="continuationSeparator" w:id="0">
    <w:p w14:paraId="55E88B1D" w14:textId="77777777" w:rsidR="00E1564D" w:rsidRDefault="00E1564D" w:rsidP="00680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22AD9"/>
    <w:multiLevelType w:val="hybridMultilevel"/>
    <w:tmpl w:val="FCFC19C4"/>
    <w:lvl w:ilvl="0" w:tplc="C478EC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8699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2AD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AE8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C7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3E99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DC52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F2B9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EAD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53208B"/>
    <w:multiLevelType w:val="hybridMultilevel"/>
    <w:tmpl w:val="4B66D832"/>
    <w:lvl w:ilvl="0" w:tplc="AB6CEE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1081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AA8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EC1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12DD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A078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435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42C6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ECAA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890A9F"/>
    <w:multiLevelType w:val="hybridMultilevel"/>
    <w:tmpl w:val="55ECB176"/>
    <w:lvl w:ilvl="0" w:tplc="79CC28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EA72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445C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38A6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4676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BEB8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6A87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CA8D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94C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477FB8"/>
    <w:multiLevelType w:val="hybridMultilevel"/>
    <w:tmpl w:val="F9AE4D60"/>
    <w:lvl w:ilvl="0" w:tplc="C77C74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56D6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78D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9A79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783B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6464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CC1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AEEA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0EE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0C7E86"/>
    <w:multiLevelType w:val="hybridMultilevel"/>
    <w:tmpl w:val="49DE4922"/>
    <w:lvl w:ilvl="0" w:tplc="22D83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687A94">
      <w:start w:val="35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2886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F03E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EAFB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9CCA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9695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F451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102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E67DBC"/>
    <w:multiLevelType w:val="hybridMultilevel"/>
    <w:tmpl w:val="F7EE29DE"/>
    <w:lvl w:ilvl="0" w:tplc="B3B807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30DE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082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E4CA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D62D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D4DE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C85E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2663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DE55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A052F7"/>
    <w:multiLevelType w:val="hybridMultilevel"/>
    <w:tmpl w:val="A936307E"/>
    <w:lvl w:ilvl="0" w:tplc="96A849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883C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6F5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C51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0AE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030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8473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EC8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3EAC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905502"/>
    <w:multiLevelType w:val="hybridMultilevel"/>
    <w:tmpl w:val="E8DC01CA"/>
    <w:lvl w:ilvl="0" w:tplc="E9701A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100A9E">
      <w:start w:val="1216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8414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4665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A06D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7C3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8072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3EAF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B0D8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F8"/>
    <w:rsid w:val="00022E5A"/>
    <w:rsid w:val="000A55FD"/>
    <w:rsid w:val="000D4C8C"/>
    <w:rsid w:val="000E728A"/>
    <w:rsid w:val="00122121"/>
    <w:rsid w:val="001D13C7"/>
    <w:rsid w:val="00273356"/>
    <w:rsid w:val="00297DAE"/>
    <w:rsid w:val="002A4302"/>
    <w:rsid w:val="00345FE4"/>
    <w:rsid w:val="003677F4"/>
    <w:rsid w:val="003A146E"/>
    <w:rsid w:val="003E2CEC"/>
    <w:rsid w:val="004B61C9"/>
    <w:rsid w:val="00667268"/>
    <w:rsid w:val="006807F8"/>
    <w:rsid w:val="006A459B"/>
    <w:rsid w:val="0085565B"/>
    <w:rsid w:val="008C16A8"/>
    <w:rsid w:val="008C20ED"/>
    <w:rsid w:val="00945B26"/>
    <w:rsid w:val="00AA445E"/>
    <w:rsid w:val="00AC08CC"/>
    <w:rsid w:val="00AC6D2C"/>
    <w:rsid w:val="00CB51A5"/>
    <w:rsid w:val="00D85F56"/>
    <w:rsid w:val="00E1564D"/>
    <w:rsid w:val="00F0656E"/>
    <w:rsid w:val="00F7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06C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7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7F8"/>
  </w:style>
  <w:style w:type="paragraph" w:styleId="Footer">
    <w:name w:val="footer"/>
    <w:basedOn w:val="Normal"/>
    <w:link w:val="FooterChar"/>
    <w:uiPriority w:val="99"/>
    <w:unhideWhenUsed/>
    <w:rsid w:val="00680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7F8"/>
  </w:style>
  <w:style w:type="table" w:styleId="TableGrid">
    <w:name w:val="Table Grid"/>
    <w:basedOn w:val="TableNormal"/>
    <w:uiPriority w:val="59"/>
    <w:rsid w:val="00945B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4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7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7F8"/>
  </w:style>
  <w:style w:type="paragraph" w:styleId="Footer">
    <w:name w:val="footer"/>
    <w:basedOn w:val="Normal"/>
    <w:link w:val="FooterChar"/>
    <w:uiPriority w:val="99"/>
    <w:unhideWhenUsed/>
    <w:rsid w:val="00680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7F8"/>
  </w:style>
  <w:style w:type="table" w:styleId="TableGrid">
    <w:name w:val="Table Grid"/>
    <w:basedOn w:val="TableNormal"/>
    <w:uiPriority w:val="59"/>
    <w:rsid w:val="00945B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4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4062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110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742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42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161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6769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581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580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47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51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43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51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59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412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242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50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07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diagramData" Target="diagrams/data2.xml"/><Relationship Id="rId14" Type="http://schemas.openxmlformats.org/officeDocument/2006/relationships/diagramLayout" Target="diagrams/layout2.xml"/><Relationship Id="rId15" Type="http://schemas.openxmlformats.org/officeDocument/2006/relationships/diagramQuickStyle" Target="diagrams/quickStyle2.xml"/><Relationship Id="rId16" Type="http://schemas.openxmlformats.org/officeDocument/2006/relationships/diagramColors" Target="diagrams/colors2.xml"/><Relationship Id="rId17" Type="http://schemas.microsoft.com/office/2007/relationships/diagramDrawing" Target="diagrams/drawing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Relationship Id="rId9" Type="http://schemas.openxmlformats.org/officeDocument/2006/relationships/diagramLayout" Target="diagrams/layout1.xml"/><Relationship Id="rId10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F92524-CD55-4FAA-AC04-C5FC97AEDCEA}" type="doc">
      <dgm:prSet loTypeId="urn:microsoft.com/office/officeart/2005/8/layout/vList6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CA"/>
        </a:p>
      </dgm:t>
    </dgm:pt>
    <dgm:pt modelId="{909683FC-D333-40DF-8EF6-832F450EACCB}">
      <dgm:prSet phldrT="[Text]" custT="1"/>
      <dgm:spPr/>
      <dgm:t>
        <a:bodyPr/>
        <a:lstStyle/>
        <a:p>
          <a:r>
            <a:rPr lang="en-CA" sz="1200"/>
            <a:t>The Bank Act</a:t>
          </a:r>
        </a:p>
      </dgm:t>
    </dgm:pt>
    <dgm:pt modelId="{349CF250-CCA2-4A04-B0CE-60658D1C17D7}" type="parTrans" cxnId="{B9AD4319-4C48-42F5-846E-A717C32ADE42}">
      <dgm:prSet/>
      <dgm:spPr/>
      <dgm:t>
        <a:bodyPr/>
        <a:lstStyle/>
        <a:p>
          <a:endParaRPr lang="en-CA" sz="1200"/>
        </a:p>
      </dgm:t>
    </dgm:pt>
    <dgm:pt modelId="{CBA649F9-BB4F-4831-AB0D-980E4462D14B}" type="sibTrans" cxnId="{B9AD4319-4C48-42F5-846E-A717C32ADE42}">
      <dgm:prSet/>
      <dgm:spPr/>
      <dgm:t>
        <a:bodyPr/>
        <a:lstStyle/>
        <a:p>
          <a:endParaRPr lang="en-CA" sz="1200"/>
        </a:p>
      </dgm:t>
    </dgm:pt>
    <dgm:pt modelId="{EC9D79B0-2BF4-4D01-B320-679E2CDD946B}">
      <dgm:prSet phldrT="[Text]" custT="1"/>
      <dgm:spPr/>
      <dgm:t>
        <a:bodyPr/>
        <a:lstStyle/>
        <a:p>
          <a:r>
            <a:rPr lang="en-CA" sz="1200"/>
            <a:t>Chartered Banks</a:t>
          </a:r>
        </a:p>
      </dgm:t>
    </dgm:pt>
    <dgm:pt modelId="{CB58A6A0-38F9-42D7-BDEF-14CA7D254A63}" type="parTrans" cxnId="{1FE9C5FB-3A13-42BA-BD9B-D773018F37F4}">
      <dgm:prSet/>
      <dgm:spPr/>
      <dgm:t>
        <a:bodyPr/>
        <a:lstStyle/>
        <a:p>
          <a:endParaRPr lang="en-CA" sz="1200"/>
        </a:p>
      </dgm:t>
    </dgm:pt>
    <dgm:pt modelId="{F37F6504-25FD-4EA1-8061-4A6F356A7686}" type="sibTrans" cxnId="{1FE9C5FB-3A13-42BA-BD9B-D773018F37F4}">
      <dgm:prSet/>
      <dgm:spPr/>
      <dgm:t>
        <a:bodyPr/>
        <a:lstStyle/>
        <a:p>
          <a:endParaRPr lang="en-CA" sz="1200"/>
        </a:p>
      </dgm:t>
    </dgm:pt>
    <dgm:pt modelId="{C6467DE5-2741-4408-8831-79568860978D}" type="pres">
      <dgm:prSet presAssocID="{D1F92524-CD55-4FAA-AC04-C5FC97AEDCEA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CA"/>
        </a:p>
      </dgm:t>
    </dgm:pt>
    <dgm:pt modelId="{5E3E027F-7459-4251-93ED-2B80A2F74364}" type="pres">
      <dgm:prSet presAssocID="{909683FC-D333-40DF-8EF6-832F450EACCB}" presName="linNode" presStyleCnt="0"/>
      <dgm:spPr/>
    </dgm:pt>
    <dgm:pt modelId="{A74C2A5C-CB78-49CD-8098-BE4ABE3494D4}" type="pres">
      <dgm:prSet presAssocID="{909683FC-D333-40DF-8EF6-832F450EACCB}" presName="parentShp" presStyleLbl="node1" presStyleIdx="0" presStyleCnt="2" custScaleX="100000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5273EDE7-0305-4F30-B8DD-FE30DB59E905}" type="pres">
      <dgm:prSet presAssocID="{909683FC-D333-40DF-8EF6-832F450EACCB}" presName="childShp" presStyleLbl="bgAccFollowNode1" presStyleIdx="0" presStyleCnt="2" custLinFactNeighborX="0" custLinFactNeighborY="-2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0DF48F71-7552-4F71-8580-71FFB7DB2B40}" type="pres">
      <dgm:prSet presAssocID="{CBA649F9-BB4F-4831-AB0D-980E4462D14B}" presName="spacing" presStyleCnt="0"/>
      <dgm:spPr/>
    </dgm:pt>
    <dgm:pt modelId="{C2B97BD4-56F2-48F4-9E35-4A02B1393ED7}" type="pres">
      <dgm:prSet presAssocID="{EC9D79B0-2BF4-4D01-B320-679E2CDD946B}" presName="linNode" presStyleCnt="0"/>
      <dgm:spPr/>
    </dgm:pt>
    <dgm:pt modelId="{5F2B7417-2766-4D8E-B11E-FB693A7F9AD5}" type="pres">
      <dgm:prSet presAssocID="{EC9D79B0-2BF4-4D01-B320-679E2CDD946B}" presName="parentShp" presStyleLbl="node1" presStyleIdx="1" presStyleCnt="2" custScaleX="100000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A7586EB0-42DD-4673-902A-6387F58B21F1}" type="pres">
      <dgm:prSet presAssocID="{EC9D79B0-2BF4-4D01-B320-679E2CDD946B}" presName="childShp" presStyleLbl="b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3EF90D8C-5B54-4499-939D-5276D526216B}" type="presOf" srcId="{909683FC-D333-40DF-8EF6-832F450EACCB}" destId="{A74C2A5C-CB78-49CD-8098-BE4ABE3494D4}" srcOrd="0" destOrd="0" presId="urn:microsoft.com/office/officeart/2005/8/layout/vList6"/>
    <dgm:cxn modelId="{B9AD4319-4C48-42F5-846E-A717C32ADE42}" srcId="{D1F92524-CD55-4FAA-AC04-C5FC97AEDCEA}" destId="{909683FC-D333-40DF-8EF6-832F450EACCB}" srcOrd="0" destOrd="0" parTransId="{349CF250-CCA2-4A04-B0CE-60658D1C17D7}" sibTransId="{CBA649F9-BB4F-4831-AB0D-980E4462D14B}"/>
    <dgm:cxn modelId="{D17437C6-A9C1-4B45-8EF9-0355260CF1D6}" type="presOf" srcId="{EC9D79B0-2BF4-4D01-B320-679E2CDD946B}" destId="{5F2B7417-2766-4D8E-B11E-FB693A7F9AD5}" srcOrd="0" destOrd="0" presId="urn:microsoft.com/office/officeart/2005/8/layout/vList6"/>
    <dgm:cxn modelId="{49041632-54F6-4378-9C6F-6CE235FF6498}" type="presOf" srcId="{D1F92524-CD55-4FAA-AC04-C5FC97AEDCEA}" destId="{C6467DE5-2741-4408-8831-79568860978D}" srcOrd="0" destOrd="0" presId="urn:microsoft.com/office/officeart/2005/8/layout/vList6"/>
    <dgm:cxn modelId="{1FE9C5FB-3A13-42BA-BD9B-D773018F37F4}" srcId="{D1F92524-CD55-4FAA-AC04-C5FC97AEDCEA}" destId="{EC9D79B0-2BF4-4D01-B320-679E2CDD946B}" srcOrd="1" destOrd="0" parTransId="{CB58A6A0-38F9-42D7-BDEF-14CA7D254A63}" sibTransId="{F37F6504-25FD-4EA1-8061-4A6F356A7686}"/>
    <dgm:cxn modelId="{B0077C09-177F-4119-9617-EF0235151F2F}" type="presParOf" srcId="{C6467DE5-2741-4408-8831-79568860978D}" destId="{5E3E027F-7459-4251-93ED-2B80A2F74364}" srcOrd="0" destOrd="0" presId="urn:microsoft.com/office/officeart/2005/8/layout/vList6"/>
    <dgm:cxn modelId="{618DA839-2DA5-4565-8798-CE68900D4061}" type="presParOf" srcId="{5E3E027F-7459-4251-93ED-2B80A2F74364}" destId="{A74C2A5C-CB78-49CD-8098-BE4ABE3494D4}" srcOrd="0" destOrd="0" presId="urn:microsoft.com/office/officeart/2005/8/layout/vList6"/>
    <dgm:cxn modelId="{E1B54282-376B-42E4-B943-CCBCC8E0830B}" type="presParOf" srcId="{5E3E027F-7459-4251-93ED-2B80A2F74364}" destId="{5273EDE7-0305-4F30-B8DD-FE30DB59E905}" srcOrd="1" destOrd="0" presId="urn:microsoft.com/office/officeart/2005/8/layout/vList6"/>
    <dgm:cxn modelId="{A9D5FBA4-0DA6-442D-A97B-BBEC0738981D}" type="presParOf" srcId="{C6467DE5-2741-4408-8831-79568860978D}" destId="{0DF48F71-7552-4F71-8580-71FFB7DB2B40}" srcOrd="1" destOrd="0" presId="urn:microsoft.com/office/officeart/2005/8/layout/vList6"/>
    <dgm:cxn modelId="{CF0233B8-2919-4818-83EA-3318A2F448A2}" type="presParOf" srcId="{C6467DE5-2741-4408-8831-79568860978D}" destId="{C2B97BD4-56F2-48F4-9E35-4A02B1393ED7}" srcOrd="2" destOrd="0" presId="urn:microsoft.com/office/officeart/2005/8/layout/vList6"/>
    <dgm:cxn modelId="{89C3D54C-8337-414E-9A5C-23D491290EAA}" type="presParOf" srcId="{C2B97BD4-56F2-48F4-9E35-4A02B1393ED7}" destId="{5F2B7417-2766-4D8E-B11E-FB693A7F9AD5}" srcOrd="0" destOrd="0" presId="urn:microsoft.com/office/officeart/2005/8/layout/vList6"/>
    <dgm:cxn modelId="{6AE0879A-027A-48EB-94CF-FF0CE655CF7F}" type="presParOf" srcId="{C2B97BD4-56F2-48F4-9E35-4A02B1393ED7}" destId="{A7586EB0-42DD-4673-902A-6387F58B21F1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84240E4-5BD7-459B-A4FA-32CFCCE7825D}" type="doc">
      <dgm:prSet loTypeId="urn:microsoft.com/office/officeart/2005/8/layout/vList5" loCatId="list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n-CA"/>
        </a:p>
      </dgm:t>
    </dgm:pt>
    <dgm:pt modelId="{71C1AA02-4AC2-4755-BEA5-A280E5A6666C}">
      <dgm:prSet phldrT="[Text]" custT="1"/>
      <dgm:spPr/>
      <dgm:t>
        <a:bodyPr/>
        <a:lstStyle/>
        <a:p>
          <a:r>
            <a:rPr lang="en-CA" sz="1200" dirty="0" smtClean="0"/>
            <a:t>Schedule I Banks</a:t>
          </a:r>
          <a:endParaRPr lang="en-CA" sz="1200" dirty="0"/>
        </a:p>
      </dgm:t>
    </dgm:pt>
    <dgm:pt modelId="{A83C4CCA-685B-4F7A-BBB0-CE93DF855DB9}" type="parTrans" cxnId="{A2FADA9D-32CF-4511-AD23-3D1FD66D4F6D}">
      <dgm:prSet/>
      <dgm:spPr/>
      <dgm:t>
        <a:bodyPr/>
        <a:lstStyle/>
        <a:p>
          <a:endParaRPr lang="en-CA" sz="1200"/>
        </a:p>
      </dgm:t>
    </dgm:pt>
    <dgm:pt modelId="{0ECAECF2-9E98-4ADE-9AC5-75A761DE1686}" type="sibTrans" cxnId="{A2FADA9D-32CF-4511-AD23-3D1FD66D4F6D}">
      <dgm:prSet/>
      <dgm:spPr/>
      <dgm:t>
        <a:bodyPr/>
        <a:lstStyle/>
        <a:p>
          <a:endParaRPr lang="en-CA" sz="1200"/>
        </a:p>
      </dgm:t>
    </dgm:pt>
    <dgm:pt modelId="{6C02E323-6FB5-4A99-A758-BEC0CB37E3B5}">
      <dgm:prSet phldrT="[Text]" custT="1"/>
      <dgm:spPr/>
      <dgm:t>
        <a:bodyPr/>
        <a:lstStyle/>
        <a:p>
          <a:endParaRPr lang="en-CA" sz="1200" dirty="0"/>
        </a:p>
      </dgm:t>
    </dgm:pt>
    <dgm:pt modelId="{29CD7C86-E6DC-4DF4-8C90-040DC86B5167}" type="parTrans" cxnId="{22F7A940-B47F-4825-8501-9948113A8E5A}">
      <dgm:prSet/>
      <dgm:spPr/>
      <dgm:t>
        <a:bodyPr/>
        <a:lstStyle/>
        <a:p>
          <a:endParaRPr lang="en-CA" sz="1200"/>
        </a:p>
      </dgm:t>
    </dgm:pt>
    <dgm:pt modelId="{3DF19E3F-4B21-4D4A-AD67-DB71DE1E503D}" type="sibTrans" cxnId="{22F7A940-B47F-4825-8501-9948113A8E5A}">
      <dgm:prSet/>
      <dgm:spPr/>
      <dgm:t>
        <a:bodyPr/>
        <a:lstStyle/>
        <a:p>
          <a:endParaRPr lang="en-CA" sz="1200"/>
        </a:p>
      </dgm:t>
    </dgm:pt>
    <dgm:pt modelId="{AEA0C5BE-2D98-4E1B-B769-FCF9C40BFA65}">
      <dgm:prSet phldrT="[Text]" custT="1"/>
      <dgm:spPr/>
      <dgm:t>
        <a:bodyPr/>
        <a:lstStyle/>
        <a:p>
          <a:r>
            <a:rPr lang="en-CA" sz="1200" dirty="0" smtClean="0"/>
            <a:t>Schedule II Banks</a:t>
          </a:r>
          <a:endParaRPr lang="en-CA" sz="1200" dirty="0"/>
        </a:p>
      </dgm:t>
    </dgm:pt>
    <dgm:pt modelId="{1E448F21-AF16-4A2D-BB40-D742F87FCC78}" type="parTrans" cxnId="{191D90E0-102D-4090-B871-45B4CF51EDE6}">
      <dgm:prSet/>
      <dgm:spPr/>
      <dgm:t>
        <a:bodyPr/>
        <a:lstStyle/>
        <a:p>
          <a:endParaRPr lang="en-CA" sz="1200"/>
        </a:p>
      </dgm:t>
    </dgm:pt>
    <dgm:pt modelId="{4388672B-FD06-442B-97A3-1F9120448C75}" type="sibTrans" cxnId="{191D90E0-102D-4090-B871-45B4CF51EDE6}">
      <dgm:prSet/>
      <dgm:spPr/>
      <dgm:t>
        <a:bodyPr/>
        <a:lstStyle/>
        <a:p>
          <a:endParaRPr lang="en-CA" sz="1200"/>
        </a:p>
      </dgm:t>
    </dgm:pt>
    <dgm:pt modelId="{23D521F5-0F12-4859-BEFB-5751DB90C983}">
      <dgm:prSet phldrT="[Text]" custT="1"/>
      <dgm:spPr/>
      <dgm:t>
        <a:bodyPr/>
        <a:lstStyle/>
        <a:p>
          <a:endParaRPr lang="en-CA" sz="1200" dirty="0"/>
        </a:p>
      </dgm:t>
    </dgm:pt>
    <dgm:pt modelId="{6C72DE0E-7444-4C3E-8CCB-D265A47F9E60}" type="parTrans" cxnId="{4674FE57-BA63-4C90-A1C9-ECF4AE267004}">
      <dgm:prSet/>
      <dgm:spPr/>
      <dgm:t>
        <a:bodyPr/>
        <a:lstStyle/>
        <a:p>
          <a:endParaRPr lang="en-CA" sz="1200"/>
        </a:p>
      </dgm:t>
    </dgm:pt>
    <dgm:pt modelId="{1AE8D838-BF27-4E5B-88DC-E0984723B9CA}" type="sibTrans" cxnId="{4674FE57-BA63-4C90-A1C9-ECF4AE267004}">
      <dgm:prSet/>
      <dgm:spPr/>
      <dgm:t>
        <a:bodyPr/>
        <a:lstStyle/>
        <a:p>
          <a:endParaRPr lang="en-CA" sz="1200"/>
        </a:p>
      </dgm:t>
    </dgm:pt>
    <dgm:pt modelId="{9BA132EC-F1D2-4A7B-9367-C9FBD7909C47}">
      <dgm:prSet phldrT="[Text]" custT="1"/>
      <dgm:spPr/>
      <dgm:t>
        <a:bodyPr/>
        <a:lstStyle/>
        <a:p>
          <a:r>
            <a:rPr lang="en-CA" sz="1200" dirty="0" smtClean="0"/>
            <a:t>Schedule III Banks</a:t>
          </a:r>
          <a:endParaRPr lang="en-CA" sz="1200" dirty="0"/>
        </a:p>
      </dgm:t>
    </dgm:pt>
    <dgm:pt modelId="{1669EE68-E386-4ED2-BF1D-CD9E7B9609A9}" type="parTrans" cxnId="{C9CA6A51-8F41-4BEF-A027-B13C49F15F2F}">
      <dgm:prSet/>
      <dgm:spPr/>
      <dgm:t>
        <a:bodyPr/>
        <a:lstStyle/>
        <a:p>
          <a:endParaRPr lang="en-CA" sz="1200"/>
        </a:p>
      </dgm:t>
    </dgm:pt>
    <dgm:pt modelId="{CC797417-F067-4A80-AEDC-E1A3CDFE414E}" type="sibTrans" cxnId="{C9CA6A51-8F41-4BEF-A027-B13C49F15F2F}">
      <dgm:prSet/>
      <dgm:spPr/>
      <dgm:t>
        <a:bodyPr/>
        <a:lstStyle/>
        <a:p>
          <a:endParaRPr lang="en-CA" sz="1200"/>
        </a:p>
      </dgm:t>
    </dgm:pt>
    <dgm:pt modelId="{603ECF82-2137-4C7D-B42F-6C402C9A2F90}">
      <dgm:prSet phldrT="[Text]" custT="1"/>
      <dgm:spPr/>
      <dgm:t>
        <a:bodyPr/>
        <a:lstStyle/>
        <a:p>
          <a:endParaRPr lang="en-CA" sz="1200" dirty="0"/>
        </a:p>
      </dgm:t>
    </dgm:pt>
    <dgm:pt modelId="{A9AA6121-7AE0-496D-9DDC-E8547C3B48C1}" type="parTrans" cxnId="{684ED272-BF1D-4FF9-B59F-42351695FDB3}">
      <dgm:prSet/>
      <dgm:spPr/>
      <dgm:t>
        <a:bodyPr/>
        <a:lstStyle/>
        <a:p>
          <a:endParaRPr lang="en-CA" sz="1200"/>
        </a:p>
      </dgm:t>
    </dgm:pt>
    <dgm:pt modelId="{C266AC2C-CA01-46B2-A7ED-524432D8464B}" type="sibTrans" cxnId="{684ED272-BF1D-4FF9-B59F-42351695FDB3}">
      <dgm:prSet/>
      <dgm:spPr/>
      <dgm:t>
        <a:bodyPr/>
        <a:lstStyle/>
        <a:p>
          <a:endParaRPr lang="en-CA" sz="1200"/>
        </a:p>
      </dgm:t>
    </dgm:pt>
    <dgm:pt modelId="{824DE4C0-C1CC-4EAA-AD48-DE8162D8F2D6}" type="pres">
      <dgm:prSet presAssocID="{584240E4-5BD7-459B-A4FA-32CFCCE7825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CA"/>
        </a:p>
      </dgm:t>
    </dgm:pt>
    <dgm:pt modelId="{B5E4DB8B-7E62-46F9-B559-788BC04844B1}" type="pres">
      <dgm:prSet presAssocID="{71C1AA02-4AC2-4755-BEA5-A280E5A6666C}" presName="linNode" presStyleCnt="0"/>
      <dgm:spPr/>
      <dgm:t>
        <a:bodyPr/>
        <a:lstStyle/>
        <a:p>
          <a:endParaRPr lang="en-CA"/>
        </a:p>
      </dgm:t>
    </dgm:pt>
    <dgm:pt modelId="{49046DE9-4E65-4F17-B1F9-F28A7684F549}" type="pres">
      <dgm:prSet presAssocID="{71C1AA02-4AC2-4755-BEA5-A280E5A6666C}" presName="parentText" presStyleLbl="node1" presStyleIdx="0" presStyleCnt="3" custScaleY="151845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E3A3B420-9770-43A7-8120-25E843649C8F}" type="pres">
      <dgm:prSet presAssocID="{71C1AA02-4AC2-4755-BEA5-A280E5A6666C}" presName="descendantText" presStyleLbl="alignAccFollowNode1" presStyleIdx="0" presStyleCnt="3" custScaleY="189479" custLinFactNeighborX="82" custLinFactNeighborY="-43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299CD38A-3923-4679-B74B-7D0E7A5091C8}" type="pres">
      <dgm:prSet presAssocID="{0ECAECF2-9E98-4ADE-9AC5-75A761DE1686}" presName="sp" presStyleCnt="0"/>
      <dgm:spPr/>
      <dgm:t>
        <a:bodyPr/>
        <a:lstStyle/>
        <a:p>
          <a:endParaRPr lang="en-CA"/>
        </a:p>
      </dgm:t>
    </dgm:pt>
    <dgm:pt modelId="{27046162-D5C1-4B0E-9902-887D488DAB2F}" type="pres">
      <dgm:prSet presAssocID="{AEA0C5BE-2D98-4E1B-B769-FCF9C40BFA65}" presName="linNode" presStyleCnt="0"/>
      <dgm:spPr/>
      <dgm:t>
        <a:bodyPr/>
        <a:lstStyle/>
        <a:p>
          <a:endParaRPr lang="en-CA"/>
        </a:p>
      </dgm:t>
    </dgm:pt>
    <dgm:pt modelId="{33CB13AA-B591-4DC5-98E1-117A358C9B77}" type="pres">
      <dgm:prSet presAssocID="{AEA0C5BE-2D98-4E1B-B769-FCF9C40BFA65}" presName="parentText" presStyleLbl="node1" presStyleIdx="1" presStyleCnt="3" custScaleY="160332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CE7FE58C-68AA-4AD9-AEDD-522B361D9EC3}" type="pres">
      <dgm:prSet presAssocID="{AEA0C5BE-2D98-4E1B-B769-FCF9C40BFA65}" presName="descendantText" presStyleLbl="alignAccFollowNode1" presStyleIdx="1" presStyleCnt="3" custScaleY="202467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613DABA7-D30C-4A09-9522-64205B9EB701}" type="pres">
      <dgm:prSet presAssocID="{4388672B-FD06-442B-97A3-1F9120448C75}" presName="sp" presStyleCnt="0"/>
      <dgm:spPr/>
      <dgm:t>
        <a:bodyPr/>
        <a:lstStyle/>
        <a:p>
          <a:endParaRPr lang="en-CA"/>
        </a:p>
      </dgm:t>
    </dgm:pt>
    <dgm:pt modelId="{923BE253-86FE-40F5-BBC0-5C5B7A339D0E}" type="pres">
      <dgm:prSet presAssocID="{9BA132EC-F1D2-4A7B-9367-C9FBD7909C47}" presName="linNode" presStyleCnt="0"/>
      <dgm:spPr/>
      <dgm:t>
        <a:bodyPr/>
        <a:lstStyle/>
        <a:p>
          <a:endParaRPr lang="en-CA"/>
        </a:p>
      </dgm:t>
    </dgm:pt>
    <dgm:pt modelId="{1D17B081-4CC2-4F31-B856-D89C5DB48166}" type="pres">
      <dgm:prSet presAssocID="{9BA132EC-F1D2-4A7B-9367-C9FBD7909C47}" presName="parentText" presStyleLbl="node1" presStyleIdx="2" presStyleCnt="3" custScaleY="158631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1E8DDA93-ECE0-4E88-9B62-3B12F684C9B5}" type="pres">
      <dgm:prSet presAssocID="{9BA132EC-F1D2-4A7B-9367-C9FBD7909C47}" presName="descendantText" presStyleLbl="alignAccFollowNode1" presStyleIdx="2" presStyleCnt="3" custScaleY="19554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A2FADA9D-32CF-4511-AD23-3D1FD66D4F6D}" srcId="{584240E4-5BD7-459B-A4FA-32CFCCE7825D}" destId="{71C1AA02-4AC2-4755-BEA5-A280E5A6666C}" srcOrd="0" destOrd="0" parTransId="{A83C4CCA-685B-4F7A-BBB0-CE93DF855DB9}" sibTransId="{0ECAECF2-9E98-4ADE-9AC5-75A761DE1686}"/>
    <dgm:cxn modelId="{ECF12434-D25E-436E-BE14-B8576132BD3A}" type="presOf" srcId="{603ECF82-2137-4C7D-B42F-6C402C9A2F90}" destId="{1E8DDA93-ECE0-4E88-9B62-3B12F684C9B5}" srcOrd="0" destOrd="0" presId="urn:microsoft.com/office/officeart/2005/8/layout/vList5"/>
    <dgm:cxn modelId="{191D90E0-102D-4090-B871-45B4CF51EDE6}" srcId="{584240E4-5BD7-459B-A4FA-32CFCCE7825D}" destId="{AEA0C5BE-2D98-4E1B-B769-FCF9C40BFA65}" srcOrd="1" destOrd="0" parTransId="{1E448F21-AF16-4A2D-BB40-D742F87FCC78}" sibTransId="{4388672B-FD06-442B-97A3-1F9120448C75}"/>
    <dgm:cxn modelId="{CB610610-BEFF-4D4E-8F3A-05D618D692B2}" type="presOf" srcId="{584240E4-5BD7-459B-A4FA-32CFCCE7825D}" destId="{824DE4C0-C1CC-4EAA-AD48-DE8162D8F2D6}" srcOrd="0" destOrd="0" presId="urn:microsoft.com/office/officeart/2005/8/layout/vList5"/>
    <dgm:cxn modelId="{56F439F5-846F-40DA-BA25-0E3E8B8D616D}" type="presOf" srcId="{AEA0C5BE-2D98-4E1B-B769-FCF9C40BFA65}" destId="{33CB13AA-B591-4DC5-98E1-117A358C9B77}" srcOrd="0" destOrd="0" presId="urn:microsoft.com/office/officeart/2005/8/layout/vList5"/>
    <dgm:cxn modelId="{C9CA6A51-8F41-4BEF-A027-B13C49F15F2F}" srcId="{584240E4-5BD7-459B-A4FA-32CFCCE7825D}" destId="{9BA132EC-F1D2-4A7B-9367-C9FBD7909C47}" srcOrd="2" destOrd="0" parTransId="{1669EE68-E386-4ED2-BF1D-CD9E7B9609A9}" sibTransId="{CC797417-F067-4A80-AEDC-E1A3CDFE414E}"/>
    <dgm:cxn modelId="{EB268C12-CCD9-4E48-A14A-EB815DE97CD9}" type="presOf" srcId="{71C1AA02-4AC2-4755-BEA5-A280E5A6666C}" destId="{49046DE9-4E65-4F17-B1F9-F28A7684F549}" srcOrd="0" destOrd="0" presId="urn:microsoft.com/office/officeart/2005/8/layout/vList5"/>
    <dgm:cxn modelId="{22F7A940-B47F-4825-8501-9948113A8E5A}" srcId="{71C1AA02-4AC2-4755-BEA5-A280E5A6666C}" destId="{6C02E323-6FB5-4A99-A758-BEC0CB37E3B5}" srcOrd="0" destOrd="0" parTransId="{29CD7C86-E6DC-4DF4-8C90-040DC86B5167}" sibTransId="{3DF19E3F-4B21-4D4A-AD67-DB71DE1E503D}"/>
    <dgm:cxn modelId="{4674FE57-BA63-4C90-A1C9-ECF4AE267004}" srcId="{AEA0C5BE-2D98-4E1B-B769-FCF9C40BFA65}" destId="{23D521F5-0F12-4859-BEFB-5751DB90C983}" srcOrd="0" destOrd="0" parTransId="{6C72DE0E-7444-4C3E-8CCB-D265A47F9E60}" sibTransId="{1AE8D838-BF27-4E5B-88DC-E0984723B9CA}"/>
    <dgm:cxn modelId="{D50924D0-1B75-4C86-A4B5-232CF4A096F1}" type="presOf" srcId="{23D521F5-0F12-4859-BEFB-5751DB90C983}" destId="{CE7FE58C-68AA-4AD9-AEDD-522B361D9EC3}" srcOrd="0" destOrd="0" presId="urn:microsoft.com/office/officeart/2005/8/layout/vList5"/>
    <dgm:cxn modelId="{684ED272-BF1D-4FF9-B59F-42351695FDB3}" srcId="{9BA132EC-F1D2-4A7B-9367-C9FBD7909C47}" destId="{603ECF82-2137-4C7D-B42F-6C402C9A2F90}" srcOrd="0" destOrd="0" parTransId="{A9AA6121-7AE0-496D-9DDC-E8547C3B48C1}" sibTransId="{C266AC2C-CA01-46B2-A7ED-524432D8464B}"/>
    <dgm:cxn modelId="{DF73E257-6E01-4D6D-8647-F1CDFAB4BC2A}" type="presOf" srcId="{6C02E323-6FB5-4A99-A758-BEC0CB37E3B5}" destId="{E3A3B420-9770-43A7-8120-25E843649C8F}" srcOrd="0" destOrd="0" presId="urn:microsoft.com/office/officeart/2005/8/layout/vList5"/>
    <dgm:cxn modelId="{ABA2340A-D12A-424C-B07E-C26CF3F954E6}" type="presOf" srcId="{9BA132EC-F1D2-4A7B-9367-C9FBD7909C47}" destId="{1D17B081-4CC2-4F31-B856-D89C5DB48166}" srcOrd="0" destOrd="0" presId="urn:microsoft.com/office/officeart/2005/8/layout/vList5"/>
    <dgm:cxn modelId="{CB6FEEC3-B484-499D-BB26-0E41E0AC7B7E}" type="presParOf" srcId="{824DE4C0-C1CC-4EAA-AD48-DE8162D8F2D6}" destId="{B5E4DB8B-7E62-46F9-B559-788BC04844B1}" srcOrd="0" destOrd="0" presId="urn:microsoft.com/office/officeart/2005/8/layout/vList5"/>
    <dgm:cxn modelId="{D868B213-A47B-4ED3-B8B4-FF20C986B094}" type="presParOf" srcId="{B5E4DB8B-7E62-46F9-B559-788BC04844B1}" destId="{49046DE9-4E65-4F17-B1F9-F28A7684F549}" srcOrd="0" destOrd="0" presId="urn:microsoft.com/office/officeart/2005/8/layout/vList5"/>
    <dgm:cxn modelId="{06DDB943-B8B1-4B9B-8008-9FA259F509FA}" type="presParOf" srcId="{B5E4DB8B-7E62-46F9-B559-788BC04844B1}" destId="{E3A3B420-9770-43A7-8120-25E843649C8F}" srcOrd="1" destOrd="0" presId="urn:microsoft.com/office/officeart/2005/8/layout/vList5"/>
    <dgm:cxn modelId="{0A9FAA07-C4A5-4D98-A11D-EE6E3963C2F5}" type="presParOf" srcId="{824DE4C0-C1CC-4EAA-AD48-DE8162D8F2D6}" destId="{299CD38A-3923-4679-B74B-7D0E7A5091C8}" srcOrd="1" destOrd="0" presId="urn:microsoft.com/office/officeart/2005/8/layout/vList5"/>
    <dgm:cxn modelId="{9B6B62DD-83C0-4AFB-AAFD-F86D3EB1EBBF}" type="presParOf" srcId="{824DE4C0-C1CC-4EAA-AD48-DE8162D8F2D6}" destId="{27046162-D5C1-4B0E-9902-887D488DAB2F}" srcOrd="2" destOrd="0" presId="urn:microsoft.com/office/officeart/2005/8/layout/vList5"/>
    <dgm:cxn modelId="{3B2CC11F-D1A6-4C24-B9FA-802AD4ECF738}" type="presParOf" srcId="{27046162-D5C1-4B0E-9902-887D488DAB2F}" destId="{33CB13AA-B591-4DC5-98E1-117A358C9B77}" srcOrd="0" destOrd="0" presId="urn:microsoft.com/office/officeart/2005/8/layout/vList5"/>
    <dgm:cxn modelId="{D0598BC2-4573-4902-AC7F-87BB7CAB5EB3}" type="presParOf" srcId="{27046162-D5C1-4B0E-9902-887D488DAB2F}" destId="{CE7FE58C-68AA-4AD9-AEDD-522B361D9EC3}" srcOrd="1" destOrd="0" presId="urn:microsoft.com/office/officeart/2005/8/layout/vList5"/>
    <dgm:cxn modelId="{245DEEEA-15E7-43D2-BAC4-168F4DB325A8}" type="presParOf" srcId="{824DE4C0-C1CC-4EAA-AD48-DE8162D8F2D6}" destId="{613DABA7-D30C-4A09-9522-64205B9EB701}" srcOrd="3" destOrd="0" presId="urn:microsoft.com/office/officeart/2005/8/layout/vList5"/>
    <dgm:cxn modelId="{A2AD141F-B470-44A1-A631-01ABEA15C511}" type="presParOf" srcId="{824DE4C0-C1CC-4EAA-AD48-DE8162D8F2D6}" destId="{923BE253-86FE-40F5-BBC0-5C5B7A339D0E}" srcOrd="4" destOrd="0" presId="urn:microsoft.com/office/officeart/2005/8/layout/vList5"/>
    <dgm:cxn modelId="{D40F8633-3594-4A83-BE52-CC55359329F2}" type="presParOf" srcId="{923BE253-86FE-40F5-BBC0-5C5B7A339D0E}" destId="{1D17B081-4CC2-4F31-B856-D89C5DB48166}" srcOrd="0" destOrd="0" presId="urn:microsoft.com/office/officeart/2005/8/layout/vList5"/>
    <dgm:cxn modelId="{29CBE4C2-8ED8-4309-B2C2-CB089298C1DF}" type="presParOf" srcId="{923BE253-86FE-40F5-BBC0-5C5B7A339D0E}" destId="{1E8DDA93-ECE0-4E88-9B62-3B12F684C9B5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73EDE7-0305-4F30-B8DD-FE30DB59E905}">
      <dsp:nvSpPr>
        <dsp:cNvPr id="0" name=""/>
        <dsp:cNvSpPr/>
      </dsp:nvSpPr>
      <dsp:spPr>
        <a:xfrm>
          <a:off x="2651760" y="0"/>
          <a:ext cx="3977640" cy="584964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74C2A5C-CB78-49CD-8098-BE4ABE3494D4}">
      <dsp:nvSpPr>
        <dsp:cNvPr id="0" name=""/>
        <dsp:cNvSpPr/>
      </dsp:nvSpPr>
      <dsp:spPr>
        <a:xfrm>
          <a:off x="0" y="149"/>
          <a:ext cx="2651760" cy="58496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kern="1200"/>
            <a:t>The Bank Act</a:t>
          </a:r>
        </a:p>
      </dsp:txBody>
      <dsp:txXfrm>
        <a:off x="28556" y="28705"/>
        <a:ext cx="2594648" cy="527852"/>
      </dsp:txXfrm>
    </dsp:sp>
    <dsp:sp modelId="{A7586EB0-42DD-4673-902A-6387F58B21F1}">
      <dsp:nvSpPr>
        <dsp:cNvPr id="0" name=""/>
        <dsp:cNvSpPr/>
      </dsp:nvSpPr>
      <dsp:spPr>
        <a:xfrm>
          <a:off x="2651760" y="643610"/>
          <a:ext cx="3977640" cy="584964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F2B7417-2766-4D8E-B11E-FB693A7F9AD5}">
      <dsp:nvSpPr>
        <dsp:cNvPr id="0" name=""/>
        <dsp:cNvSpPr/>
      </dsp:nvSpPr>
      <dsp:spPr>
        <a:xfrm>
          <a:off x="0" y="643610"/>
          <a:ext cx="2651760" cy="58496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kern="1200"/>
            <a:t>Chartered Banks</a:t>
          </a:r>
        </a:p>
      </dsp:txBody>
      <dsp:txXfrm>
        <a:off x="28556" y="672166"/>
        <a:ext cx="2594648" cy="52785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A3B420-9770-43A7-8120-25E843649C8F}">
      <dsp:nvSpPr>
        <dsp:cNvPr id="0" name=""/>
        <dsp:cNvSpPr/>
      </dsp:nvSpPr>
      <dsp:spPr>
        <a:xfrm rot="5400000">
          <a:off x="3706078" y="-1508887"/>
          <a:ext cx="879855" cy="3897630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CA" sz="1200" kern="1200" dirty="0"/>
        </a:p>
      </dsp:txBody>
      <dsp:txXfrm rot="-5400000">
        <a:off x="2197191" y="42951"/>
        <a:ext cx="3854679" cy="793953"/>
      </dsp:txXfrm>
    </dsp:sp>
    <dsp:sp modelId="{49046DE9-4E65-4F17-B1F9-F28A7684F549}">
      <dsp:nvSpPr>
        <dsp:cNvPr id="0" name=""/>
        <dsp:cNvSpPr/>
      </dsp:nvSpPr>
      <dsp:spPr>
        <a:xfrm>
          <a:off x="2976" y="0"/>
          <a:ext cx="2192416" cy="88137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kern="1200" dirty="0" smtClean="0"/>
            <a:t>Schedule I Banks</a:t>
          </a:r>
          <a:endParaRPr lang="en-CA" sz="1200" kern="1200" dirty="0"/>
        </a:p>
      </dsp:txBody>
      <dsp:txXfrm>
        <a:off x="46001" y="43025"/>
        <a:ext cx="2106366" cy="795324"/>
      </dsp:txXfrm>
    </dsp:sp>
    <dsp:sp modelId="{CE7FE58C-68AA-4AD9-AEDD-522B361D9EC3}">
      <dsp:nvSpPr>
        <dsp:cNvPr id="0" name=""/>
        <dsp:cNvSpPr/>
      </dsp:nvSpPr>
      <dsp:spPr>
        <a:xfrm rot="5400000">
          <a:off x="3674125" y="-568334"/>
          <a:ext cx="940165" cy="3897630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CA" sz="1200" kern="1200" dirty="0"/>
        </a:p>
      </dsp:txBody>
      <dsp:txXfrm rot="-5400000">
        <a:off x="2195393" y="956293"/>
        <a:ext cx="3851735" cy="848375"/>
      </dsp:txXfrm>
    </dsp:sp>
    <dsp:sp modelId="{33CB13AA-B591-4DC5-98E1-117A358C9B77}">
      <dsp:nvSpPr>
        <dsp:cNvPr id="0" name=""/>
        <dsp:cNvSpPr/>
      </dsp:nvSpPr>
      <dsp:spPr>
        <a:xfrm>
          <a:off x="2976" y="915162"/>
          <a:ext cx="2192416" cy="93063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kern="1200" dirty="0" smtClean="0"/>
            <a:t>Schedule II Banks</a:t>
          </a:r>
          <a:endParaRPr lang="en-CA" sz="1200" kern="1200" dirty="0"/>
        </a:p>
      </dsp:txBody>
      <dsp:txXfrm>
        <a:off x="48406" y="960592"/>
        <a:ext cx="2101556" cy="839776"/>
      </dsp:txXfrm>
    </dsp:sp>
    <dsp:sp modelId="{1E8DDA93-ECE0-4E88-9B62-3B12F684C9B5}">
      <dsp:nvSpPr>
        <dsp:cNvPr id="0" name=""/>
        <dsp:cNvSpPr/>
      </dsp:nvSpPr>
      <dsp:spPr>
        <a:xfrm rot="5400000">
          <a:off x="3690194" y="391152"/>
          <a:ext cx="908027" cy="3897630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CA" sz="1200" kern="1200" dirty="0"/>
        </a:p>
      </dsp:txBody>
      <dsp:txXfrm rot="-5400000">
        <a:off x="2195393" y="1930279"/>
        <a:ext cx="3853304" cy="819375"/>
      </dsp:txXfrm>
    </dsp:sp>
    <dsp:sp modelId="{1D17B081-4CC2-4F31-B856-D89C5DB48166}">
      <dsp:nvSpPr>
        <dsp:cNvPr id="0" name=""/>
        <dsp:cNvSpPr/>
      </dsp:nvSpPr>
      <dsp:spPr>
        <a:xfrm>
          <a:off x="2976" y="1879585"/>
          <a:ext cx="2192416" cy="92076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kern="1200" dirty="0" smtClean="0"/>
            <a:t>Schedule III Banks</a:t>
          </a:r>
          <a:endParaRPr lang="en-CA" sz="1200" kern="1200" dirty="0"/>
        </a:p>
      </dsp:txBody>
      <dsp:txXfrm>
        <a:off x="47924" y="1924533"/>
        <a:ext cx="2102520" cy="8308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532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Pina</cp:lastModifiedBy>
  <cp:revision>3</cp:revision>
  <cp:lastPrinted>2015-11-30T16:17:00Z</cp:lastPrinted>
  <dcterms:created xsi:type="dcterms:W3CDTF">2017-04-30T21:25:00Z</dcterms:created>
  <dcterms:modified xsi:type="dcterms:W3CDTF">2017-04-30T21:38:00Z</dcterms:modified>
</cp:coreProperties>
</file>